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7513"/>
      </w:tblGrid>
      <w:tr w:rsidR="00897B7B" w14:paraId="0963D692" w14:textId="067C0710" w:rsidTr="00897B7B">
        <w:trPr>
          <w:jc w:val="center"/>
        </w:trPr>
        <w:tc>
          <w:tcPr>
            <w:tcW w:w="2552" w:type="dxa"/>
          </w:tcPr>
          <w:p w14:paraId="27A41467" w14:textId="4489F558" w:rsidR="00897B7B" w:rsidRPr="00897B7B" w:rsidRDefault="00897B7B" w:rsidP="00347AC0">
            <w:pPr>
              <w:pStyle w:val="Title"/>
              <w:rPr>
                <w:sz w:val="16"/>
                <w:szCs w:val="16"/>
              </w:rPr>
            </w:pPr>
            <w:r>
              <w:rPr>
                <w:noProof/>
              </w:rPr>
              <w:drawing>
                <wp:inline distT="0" distB="0" distL="0" distR="0" wp14:anchorId="7B9611FF" wp14:editId="473D6C75">
                  <wp:extent cx="1085850" cy="10492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ndrews-Parish-Council-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1587" cy="1064436"/>
                          </a:xfrm>
                          <a:prstGeom prst="rect">
                            <a:avLst/>
                          </a:prstGeom>
                        </pic:spPr>
                      </pic:pic>
                    </a:graphicData>
                  </a:graphic>
                </wp:inline>
              </w:drawing>
            </w:r>
          </w:p>
        </w:tc>
        <w:tc>
          <w:tcPr>
            <w:tcW w:w="7513" w:type="dxa"/>
            <w:vAlign w:val="center"/>
          </w:tcPr>
          <w:p w14:paraId="45FD4797" w14:textId="77777777" w:rsidR="00897B7B" w:rsidRPr="00B97C6B" w:rsidRDefault="00897B7B" w:rsidP="00347AC0">
            <w:pPr>
              <w:pStyle w:val="Title"/>
              <w:rPr>
                <w:b/>
                <w:bCs/>
                <w:sz w:val="44"/>
                <w:szCs w:val="44"/>
              </w:rPr>
            </w:pPr>
            <w:r w:rsidRPr="00B97C6B">
              <w:rPr>
                <w:b/>
                <w:bCs/>
                <w:sz w:val="44"/>
                <w:szCs w:val="44"/>
              </w:rPr>
              <w:t>ST ANDREWS PARISH COUNCIL</w:t>
            </w:r>
          </w:p>
          <w:p w14:paraId="20B03B35" w14:textId="57436B83" w:rsidR="00897B7B" w:rsidRPr="00E53F4C" w:rsidRDefault="00E53F4C" w:rsidP="00347AC0">
            <w:r w:rsidRPr="00E53F4C">
              <w:t>Suite A5, Gemini House, Hargreav</w:t>
            </w:r>
            <w:r>
              <w:t>es Road, Swindon SN25 5AZ</w:t>
            </w:r>
          </w:p>
          <w:p w14:paraId="23DC2172" w14:textId="103A1B6B" w:rsidR="00897B7B" w:rsidRPr="00897B7B" w:rsidRDefault="00897B7B" w:rsidP="00347AC0">
            <w:pPr>
              <w:rPr>
                <w:shd w:val="clear" w:color="auto" w:fill="FFFFFF"/>
              </w:rPr>
            </w:pPr>
            <w:r w:rsidRPr="00897B7B">
              <w:rPr>
                <w:shd w:val="clear" w:color="auto" w:fill="FFFFFF"/>
              </w:rPr>
              <w:t xml:space="preserve">Telephone: 07900 631 733 Email: </w:t>
            </w:r>
            <w:hyperlink r:id="rId11" w:history="1">
              <w:r w:rsidR="00B63B38" w:rsidRPr="006C4591">
                <w:rPr>
                  <w:rStyle w:val="Hyperlink"/>
                  <w:shd w:val="clear" w:color="auto" w:fill="FFFFFF"/>
                </w:rPr>
                <w:t>ceo@standrews-pc.gov.uk</w:t>
              </w:r>
            </w:hyperlink>
          </w:p>
          <w:p w14:paraId="5F27B179" w14:textId="4EFBC6F0" w:rsidR="00897B7B" w:rsidRPr="00B97C6B" w:rsidRDefault="00897B7B" w:rsidP="00347AC0">
            <w:pPr>
              <w:pStyle w:val="Title"/>
              <w:rPr>
                <w:noProof/>
                <w:sz w:val="22"/>
                <w:szCs w:val="22"/>
              </w:rPr>
            </w:pPr>
            <w:r w:rsidRPr="00B97C6B">
              <w:rPr>
                <w:sz w:val="22"/>
                <w:szCs w:val="22"/>
              </w:rPr>
              <w:t>www.standrews-pc.gov.uk</w:t>
            </w:r>
          </w:p>
        </w:tc>
      </w:tr>
    </w:tbl>
    <w:p w14:paraId="13B2A2CE" w14:textId="77777777" w:rsidR="0063742C" w:rsidRPr="00B97C6B" w:rsidRDefault="00CB78E9" w:rsidP="00347AC0">
      <w:pPr>
        <w:rPr>
          <w:b/>
          <w:bCs/>
        </w:rPr>
      </w:pPr>
      <w:r w:rsidRPr="00B97C6B">
        <w:rPr>
          <w:b/>
          <w:bCs/>
        </w:rPr>
        <w:tab/>
      </w:r>
    </w:p>
    <w:p w14:paraId="5514FA4B" w14:textId="77777777" w:rsidR="00100093" w:rsidRDefault="00100093" w:rsidP="00347AC0">
      <w:pPr>
        <w:rPr>
          <w:b/>
          <w:bCs/>
        </w:rPr>
      </w:pPr>
    </w:p>
    <w:p w14:paraId="58B036D5" w14:textId="558DBCF7" w:rsidR="00100093" w:rsidRDefault="00100093" w:rsidP="00347AC0">
      <w:pPr>
        <w:rPr>
          <w:b/>
          <w:bCs/>
        </w:rPr>
      </w:pPr>
      <w:r>
        <w:rPr>
          <w:b/>
          <w:bCs/>
        </w:rPr>
        <w:t>To:</w:t>
      </w:r>
    </w:p>
    <w:p w14:paraId="70B5FBF9" w14:textId="4A20D8AC" w:rsidR="00100093" w:rsidRDefault="005F16EF" w:rsidP="00347AC0">
      <w:pPr>
        <w:rPr>
          <w:b/>
          <w:bCs/>
        </w:rPr>
      </w:pPr>
      <w:r>
        <w:rPr>
          <w:b/>
          <w:bCs/>
        </w:rPr>
        <w:t xml:space="preserve">Cllr </w:t>
      </w:r>
      <w:r w:rsidR="003E38C9">
        <w:rPr>
          <w:b/>
          <w:bCs/>
        </w:rPr>
        <w:t xml:space="preserve">Adam John (Chairman) </w:t>
      </w:r>
      <w:r>
        <w:rPr>
          <w:b/>
          <w:bCs/>
        </w:rPr>
        <w:t xml:space="preserve"> </w:t>
      </w:r>
    </w:p>
    <w:p w14:paraId="3AE49895" w14:textId="0651D467" w:rsidR="00B0756D" w:rsidRDefault="00B0756D" w:rsidP="00347AC0">
      <w:pPr>
        <w:rPr>
          <w:b/>
          <w:bCs/>
        </w:rPr>
      </w:pPr>
      <w:r>
        <w:rPr>
          <w:b/>
          <w:bCs/>
        </w:rPr>
        <w:t xml:space="preserve">Cllr Atif Bukhari </w:t>
      </w:r>
    </w:p>
    <w:p w14:paraId="636825E6" w14:textId="4E7D3BB8" w:rsidR="005F16EF" w:rsidRDefault="005F16EF" w:rsidP="00347AC0">
      <w:pPr>
        <w:rPr>
          <w:b/>
          <w:bCs/>
        </w:rPr>
      </w:pPr>
      <w:r>
        <w:rPr>
          <w:b/>
          <w:bCs/>
        </w:rPr>
        <w:t xml:space="preserve">Cllr </w:t>
      </w:r>
      <w:r w:rsidR="004815D1">
        <w:rPr>
          <w:b/>
          <w:bCs/>
        </w:rPr>
        <w:t>Sue MacDonald</w:t>
      </w:r>
      <w:r>
        <w:rPr>
          <w:b/>
          <w:bCs/>
        </w:rPr>
        <w:t xml:space="preserve"> </w:t>
      </w:r>
    </w:p>
    <w:p w14:paraId="5FBB181C" w14:textId="44C32326" w:rsidR="005F16EF" w:rsidRDefault="005F16EF" w:rsidP="00347AC0">
      <w:pPr>
        <w:rPr>
          <w:b/>
          <w:bCs/>
        </w:rPr>
      </w:pPr>
      <w:r>
        <w:rPr>
          <w:b/>
          <w:bCs/>
        </w:rPr>
        <w:t xml:space="preserve">Cllr </w:t>
      </w:r>
      <w:r w:rsidR="004815D1">
        <w:rPr>
          <w:b/>
          <w:bCs/>
        </w:rPr>
        <w:t xml:space="preserve">Paul Morris (Vice Chair) </w:t>
      </w:r>
    </w:p>
    <w:p w14:paraId="5771E128" w14:textId="56A91F6B" w:rsidR="00644FA5" w:rsidRDefault="005F16EF" w:rsidP="00BC2043">
      <w:pPr>
        <w:rPr>
          <w:b/>
          <w:bCs/>
        </w:rPr>
      </w:pPr>
      <w:r>
        <w:rPr>
          <w:b/>
          <w:bCs/>
        </w:rPr>
        <w:t xml:space="preserve">Cllr </w:t>
      </w:r>
      <w:r w:rsidR="00BC2043">
        <w:rPr>
          <w:b/>
          <w:bCs/>
        </w:rPr>
        <w:t xml:space="preserve">Debbie Young </w:t>
      </w:r>
    </w:p>
    <w:p w14:paraId="0E1D3A95" w14:textId="77777777" w:rsidR="00100093" w:rsidRDefault="00100093" w:rsidP="00347AC0">
      <w:pPr>
        <w:rPr>
          <w:b/>
          <w:bCs/>
        </w:rPr>
      </w:pPr>
    </w:p>
    <w:p w14:paraId="7AEB8991" w14:textId="437C115A" w:rsidR="003F3454" w:rsidRPr="00B97C6B" w:rsidRDefault="003F3454" w:rsidP="00347AC0">
      <w:pPr>
        <w:rPr>
          <w:b/>
          <w:bCs/>
        </w:rPr>
      </w:pPr>
      <w:r w:rsidRPr="00B97C6B">
        <w:rPr>
          <w:b/>
          <w:bCs/>
        </w:rPr>
        <w:t>Parish Councillors are summoned to attend the</w:t>
      </w:r>
      <w:r w:rsidR="006C329D" w:rsidRPr="00B97C6B">
        <w:rPr>
          <w:b/>
          <w:bCs/>
        </w:rPr>
        <w:t xml:space="preserve"> </w:t>
      </w:r>
      <w:r w:rsidRPr="00B97C6B">
        <w:rPr>
          <w:b/>
          <w:bCs/>
        </w:rPr>
        <w:t>Meeting of</w:t>
      </w:r>
      <w:r w:rsidR="00B16B96">
        <w:rPr>
          <w:b/>
          <w:bCs/>
        </w:rPr>
        <w:t xml:space="preserve"> St Andrews Parish Council</w:t>
      </w:r>
      <w:r w:rsidRPr="00B97C6B">
        <w:rPr>
          <w:b/>
          <w:bCs/>
        </w:rPr>
        <w:t xml:space="preserve"> </w:t>
      </w:r>
      <w:r w:rsidR="0087335D">
        <w:rPr>
          <w:b/>
          <w:bCs/>
        </w:rPr>
        <w:t>Planning</w:t>
      </w:r>
      <w:r w:rsidR="006E2485">
        <w:rPr>
          <w:b/>
          <w:bCs/>
        </w:rPr>
        <w:t xml:space="preserve"> Committee</w:t>
      </w:r>
      <w:r w:rsidRPr="00B97C6B">
        <w:rPr>
          <w:b/>
          <w:bCs/>
        </w:rPr>
        <w:t xml:space="preserve"> which will be held at Redhouse Community Centre on </w:t>
      </w:r>
      <w:r w:rsidR="004267CF" w:rsidRPr="00B97C6B">
        <w:rPr>
          <w:b/>
          <w:bCs/>
        </w:rPr>
        <w:t xml:space="preserve">Wednesday </w:t>
      </w:r>
      <w:r w:rsidR="00B0756D">
        <w:rPr>
          <w:b/>
          <w:bCs/>
        </w:rPr>
        <w:t>8</w:t>
      </w:r>
      <w:r w:rsidR="00B0756D" w:rsidRPr="00B0756D">
        <w:rPr>
          <w:b/>
          <w:bCs/>
          <w:vertAlign w:val="superscript"/>
        </w:rPr>
        <w:t>th</w:t>
      </w:r>
      <w:r w:rsidR="00B0756D">
        <w:rPr>
          <w:b/>
          <w:bCs/>
        </w:rPr>
        <w:t xml:space="preserve"> July</w:t>
      </w:r>
      <w:r w:rsidR="0087335D">
        <w:rPr>
          <w:b/>
          <w:bCs/>
        </w:rPr>
        <w:t xml:space="preserve"> </w:t>
      </w:r>
      <w:r w:rsidR="001B6607" w:rsidRPr="00B97C6B">
        <w:rPr>
          <w:b/>
          <w:bCs/>
        </w:rPr>
        <w:t>2026</w:t>
      </w:r>
      <w:r w:rsidR="004267CF" w:rsidRPr="00B97C6B">
        <w:rPr>
          <w:b/>
          <w:bCs/>
        </w:rPr>
        <w:t xml:space="preserve"> at </w:t>
      </w:r>
      <w:r w:rsidR="00B16B96">
        <w:rPr>
          <w:b/>
          <w:bCs/>
        </w:rPr>
        <w:t>6</w:t>
      </w:r>
      <w:r w:rsidR="00B00CAD">
        <w:rPr>
          <w:b/>
          <w:bCs/>
        </w:rPr>
        <w:t>:</w:t>
      </w:r>
      <w:r w:rsidR="002A571F">
        <w:rPr>
          <w:b/>
          <w:bCs/>
        </w:rPr>
        <w:t>0</w:t>
      </w:r>
      <w:r w:rsidR="00B00CAD">
        <w:rPr>
          <w:b/>
          <w:bCs/>
        </w:rPr>
        <w:t xml:space="preserve">0 </w:t>
      </w:r>
      <w:r w:rsidR="004267CF" w:rsidRPr="00B97C6B">
        <w:rPr>
          <w:b/>
          <w:bCs/>
        </w:rPr>
        <w:t>pm</w:t>
      </w:r>
      <w:r w:rsidRPr="00B97C6B">
        <w:rPr>
          <w:b/>
          <w:bCs/>
        </w:rPr>
        <w:t xml:space="preserve"> </w:t>
      </w:r>
    </w:p>
    <w:p w14:paraId="66822675" w14:textId="77777777" w:rsidR="00CD161B" w:rsidRDefault="00CD161B" w:rsidP="00347AC0">
      <w:pPr>
        <w:rPr>
          <w:b/>
          <w:bCs/>
        </w:rPr>
      </w:pPr>
    </w:p>
    <w:p w14:paraId="6B4EA10A" w14:textId="37018959" w:rsidR="00BB505E" w:rsidRPr="009B5381" w:rsidRDefault="00BD1372" w:rsidP="00347AC0">
      <w:pPr>
        <w:rPr>
          <w:rFonts w:ascii="Vladimir Script" w:hAnsi="Vladimir Script"/>
          <w:b/>
          <w:bCs/>
          <w:sz w:val="36"/>
          <w:szCs w:val="36"/>
        </w:rPr>
      </w:pPr>
      <w:r w:rsidRPr="009B5381">
        <w:rPr>
          <w:rFonts w:ascii="Vladimir Script" w:hAnsi="Vladimir Script"/>
          <w:b/>
          <w:bCs/>
          <w:sz w:val="36"/>
          <w:szCs w:val="36"/>
        </w:rPr>
        <w:t>Emma Sylvester</w:t>
      </w:r>
    </w:p>
    <w:p w14:paraId="7B3E54C5" w14:textId="67EAD530" w:rsidR="006C329D" w:rsidRPr="00B97C6B" w:rsidRDefault="004267CF" w:rsidP="00347AC0">
      <w:pPr>
        <w:rPr>
          <w:b/>
          <w:bCs/>
        </w:rPr>
      </w:pPr>
      <w:r w:rsidRPr="00B97C6B">
        <w:rPr>
          <w:b/>
          <w:bCs/>
        </w:rPr>
        <w:t>Emma Sylvester</w:t>
      </w:r>
    </w:p>
    <w:p w14:paraId="214715FC" w14:textId="3C3FFE99" w:rsidR="006C329D" w:rsidRPr="00B97C6B" w:rsidRDefault="006E4F63" w:rsidP="00347AC0">
      <w:pPr>
        <w:rPr>
          <w:b/>
          <w:bCs/>
        </w:rPr>
      </w:pPr>
      <w:r w:rsidRPr="00B97C6B">
        <w:rPr>
          <w:b/>
          <w:bCs/>
        </w:rPr>
        <w:t>Chief Executive Officer</w:t>
      </w:r>
    </w:p>
    <w:p w14:paraId="3F23274F" w14:textId="48793654" w:rsidR="006C329D" w:rsidRDefault="002C195B" w:rsidP="00347AC0">
      <w:pPr>
        <w:rPr>
          <w:b/>
          <w:bCs/>
        </w:rPr>
      </w:pPr>
      <w:r>
        <w:rPr>
          <w:b/>
          <w:bCs/>
        </w:rPr>
        <w:t>1st</w:t>
      </w:r>
      <w:r w:rsidR="005A26D2">
        <w:rPr>
          <w:b/>
          <w:bCs/>
        </w:rPr>
        <w:t xml:space="preserve"> July 2026 </w:t>
      </w:r>
    </w:p>
    <w:p w14:paraId="2AD8BCEA" w14:textId="77777777" w:rsidR="00A3190A" w:rsidRPr="00A3190A" w:rsidRDefault="00A3190A" w:rsidP="00347AC0">
      <w:pPr>
        <w:rPr>
          <w:b/>
          <w:bCs/>
        </w:rPr>
      </w:pPr>
    </w:p>
    <w:p w14:paraId="3807C557" w14:textId="77777777" w:rsidR="00C42E1B" w:rsidRPr="00A3190A" w:rsidRDefault="00C42E1B" w:rsidP="00347AC0">
      <w:pPr>
        <w:rPr>
          <w:b/>
          <w:bCs/>
        </w:rPr>
      </w:pPr>
      <w:r w:rsidRPr="00A3190A">
        <w:rPr>
          <w:b/>
          <w:bCs/>
        </w:rPr>
        <w:t>Presentation/Public Question Time</w:t>
      </w:r>
    </w:p>
    <w:p w14:paraId="1D2A77E5" w14:textId="57A8825A" w:rsidR="00C42E1B" w:rsidRDefault="00C42E1B" w:rsidP="00347AC0">
      <w:r w:rsidRPr="00406307">
        <w:t>Members of the public are invited to make representation before St Andrews Parish Council on any matters relating to this agenda. Public Bodies (Admission to Meetings) Act 1960</w:t>
      </w:r>
      <w:r>
        <w:t>.</w:t>
      </w:r>
      <w:r w:rsidR="00B63B38">
        <w:t xml:space="preserve"> If you wish to </w:t>
      </w:r>
      <w:r w:rsidR="00D54554">
        <w:t>attend,</w:t>
      </w:r>
      <w:r w:rsidR="00B63B38">
        <w:t xml:space="preserve"> please contact the parish office.</w:t>
      </w:r>
    </w:p>
    <w:p w14:paraId="4EABBCEA" w14:textId="77777777" w:rsidR="00DA2831" w:rsidRDefault="00DA2831" w:rsidP="00347AC0"/>
    <w:p w14:paraId="1F55C232" w14:textId="77777777" w:rsidR="00C42E1B" w:rsidRPr="00491410" w:rsidRDefault="00C42E1B" w:rsidP="00857EEC">
      <w:pPr>
        <w:ind w:left="0"/>
      </w:pPr>
    </w:p>
    <w:p w14:paraId="593B25CC" w14:textId="1D6197AD" w:rsidR="004E3C35" w:rsidRDefault="002A57C3" w:rsidP="00C965DE">
      <w:pPr>
        <w:pStyle w:val="Title"/>
        <w:ind w:left="0"/>
      </w:pPr>
      <w:r w:rsidRPr="00F13567">
        <w:t>AGENDA</w:t>
      </w:r>
    </w:p>
    <w:p w14:paraId="42F2ECEC" w14:textId="77777777" w:rsidR="004E3C35" w:rsidRPr="00DB1084" w:rsidRDefault="004E3C35" w:rsidP="00347AC0"/>
    <w:p w14:paraId="4CAFA913" w14:textId="77777777" w:rsidR="002055FD" w:rsidRPr="00347AC0" w:rsidRDefault="002A57C3" w:rsidP="0033550F">
      <w:pPr>
        <w:pStyle w:val="Heading1"/>
      </w:pPr>
      <w:r w:rsidRPr="00347AC0">
        <w:t>APOLOGIES FOR ABSENCE</w:t>
      </w:r>
    </w:p>
    <w:p w14:paraId="4152C1B0" w14:textId="5E243376" w:rsidR="00336FA7" w:rsidRDefault="00F41AB1" w:rsidP="007F0FAE">
      <w:pPr>
        <w:pStyle w:val="NumberedmInuteText"/>
      </w:pPr>
      <w:r w:rsidRPr="00347AC0">
        <w:t>Members will be asked to receive apologies and approve reasons for absence given by councillors.</w:t>
      </w:r>
    </w:p>
    <w:p w14:paraId="31F8D602" w14:textId="77777777" w:rsidR="001C1769" w:rsidRDefault="001C1769" w:rsidP="007F0FAE">
      <w:pPr>
        <w:pStyle w:val="NumberedmInuteText"/>
      </w:pPr>
    </w:p>
    <w:p w14:paraId="1EDD49AB" w14:textId="07F93A05" w:rsidR="002A57C3" w:rsidRPr="00410D14" w:rsidRDefault="002A57C3" w:rsidP="0033550F">
      <w:pPr>
        <w:pStyle w:val="NumberedMinute"/>
      </w:pPr>
      <w:r w:rsidRPr="001E5923">
        <w:t>DECLARATION</w:t>
      </w:r>
      <w:r w:rsidRPr="00410D14">
        <w:t xml:space="preserve"> OF INTERESTS</w:t>
      </w:r>
    </w:p>
    <w:p w14:paraId="5B326C1D" w14:textId="77777777" w:rsidR="007F0FAE" w:rsidRDefault="007F0FAE" w:rsidP="007F0FAE">
      <w:pPr>
        <w:pStyle w:val="NumberedmInuteText"/>
      </w:pPr>
      <w:r w:rsidRPr="00F47C17">
        <w:t>To receive any Declarations of Interest in respect of items on this agenda as required by the Code of Conduct adopted by this Council. Members are reminded that, in accordance with the Council’s Code of Conduct, they are required to declare any disclosable pecuniary interest or other registrable interests which have not already been declared in the Council’s Register of Interests. Members may however, also decide, in the interests of clarity and transparency, to declare at this point in the meeting, any such disclosable pecuniary interests which they have already declared on the Register, as well as any other registrable or other interests.</w:t>
      </w:r>
    </w:p>
    <w:p w14:paraId="1E064F5E" w14:textId="77777777" w:rsidR="00B22F6B" w:rsidRDefault="00B22F6B" w:rsidP="00347AC0"/>
    <w:p w14:paraId="23D9480C" w14:textId="77777777" w:rsidR="003A47C2" w:rsidRPr="007B1C98" w:rsidRDefault="003A47C2" w:rsidP="0033550F">
      <w:pPr>
        <w:pStyle w:val="Heading1"/>
      </w:pPr>
      <w:r w:rsidRPr="007B1C98">
        <w:t>MINUTES</w:t>
      </w:r>
    </w:p>
    <w:p w14:paraId="61ADC189" w14:textId="3E922765" w:rsidR="003A47C2" w:rsidRDefault="003A47C2" w:rsidP="003A47C2">
      <w:r>
        <w:t>Members t</w:t>
      </w:r>
      <w:r w:rsidRPr="007B1C98">
        <w:t>o receive and approve the minutes of the last meeting</w:t>
      </w:r>
      <w:r w:rsidR="00917B08">
        <w:t xml:space="preserve"> of the</w:t>
      </w:r>
      <w:r w:rsidR="000C206E">
        <w:t xml:space="preserve"> Planning Committee held on </w:t>
      </w:r>
      <w:r w:rsidR="003907DE">
        <w:t>10</w:t>
      </w:r>
      <w:r w:rsidR="003907DE" w:rsidRPr="003907DE">
        <w:rPr>
          <w:vertAlign w:val="superscript"/>
        </w:rPr>
        <w:t>th</w:t>
      </w:r>
      <w:r w:rsidR="003907DE">
        <w:t xml:space="preserve"> June</w:t>
      </w:r>
      <w:r w:rsidR="00CF467E">
        <w:t xml:space="preserve"> 2026. </w:t>
      </w:r>
    </w:p>
    <w:p w14:paraId="77C0AAEA" w14:textId="77777777" w:rsidR="003A47C2" w:rsidRDefault="003A47C2" w:rsidP="003A47C2"/>
    <w:p w14:paraId="0BF51161" w14:textId="20D5C7E8" w:rsidR="006F44E6" w:rsidRDefault="00D95A32" w:rsidP="00DB0D54">
      <w:pPr>
        <w:pStyle w:val="NumberedMinute"/>
      </w:pPr>
      <w:r>
        <w:t>CORRESPONDENCE</w:t>
      </w:r>
    </w:p>
    <w:p w14:paraId="52E2B171" w14:textId="147A930C" w:rsidR="00C83948" w:rsidRDefault="00D60B13" w:rsidP="00C83948">
      <w:pPr>
        <w:pStyle w:val="NumberedmInuteText"/>
        <w:rPr>
          <w:lang w:eastAsia="en-GB"/>
        </w:rPr>
      </w:pPr>
      <w:r>
        <w:rPr>
          <w:lang w:eastAsia="en-GB"/>
        </w:rPr>
        <w:t xml:space="preserve">To receive </w:t>
      </w:r>
      <w:r w:rsidR="00147F05">
        <w:rPr>
          <w:lang w:eastAsia="en-GB"/>
        </w:rPr>
        <w:t xml:space="preserve">and discuss </w:t>
      </w:r>
      <w:r>
        <w:rPr>
          <w:lang w:eastAsia="en-GB"/>
        </w:rPr>
        <w:t xml:space="preserve">any </w:t>
      </w:r>
      <w:r w:rsidR="00147F05">
        <w:rPr>
          <w:lang w:eastAsia="en-GB"/>
        </w:rPr>
        <w:t xml:space="preserve">correspondence received. </w:t>
      </w:r>
    </w:p>
    <w:p w14:paraId="379CC0DE" w14:textId="77777777" w:rsidR="006A0B18" w:rsidRDefault="006A0B18" w:rsidP="00C83948">
      <w:pPr>
        <w:pStyle w:val="NumberedmInuteText"/>
        <w:rPr>
          <w:lang w:eastAsia="en-GB"/>
        </w:rPr>
      </w:pPr>
    </w:p>
    <w:p w14:paraId="73CBB9BF" w14:textId="77777777" w:rsidR="006A0B18" w:rsidRDefault="006A0B18" w:rsidP="00C83948">
      <w:pPr>
        <w:pStyle w:val="NumberedmInuteText"/>
        <w:rPr>
          <w:lang w:eastAsia="en-GB"/>
        </w:rPr>
      </w:pPr>
    </w:p>
    <w:p w14:paraId="01038F92" w14:textId="77777777" w:rsidR="006A0B18" w:rsidRDefault="006A0B18" w:rsidP="00C83948">
      <w:pPr>
        <w:pStyle w:val="NumberedmInuteText"/>
        <w:rPr>
          <w:lang w:eastAsia="en-GB"/>
        </w:rPr>
      </w:pPr>
    </w:p>
    <w:p w14:paraId="32D3697C" w14:textId="77777777" w:rsidR="006A0B18" w:rsidRDefault="006A0B18" w:rsidP="00C83948">
      <w:pPr>
        <w:pStyle w:val="NumberedmInuteText"/>
        <w:rPr>
          <w:lang w:eastAsia="en-GB"/>
        </w:rPr>
      </w:pPr>
    </w:p>
    <w:p w14:paraId="558297C0" w14:textId="77777777" w:rsidR="00147F05" w:rsidRDefault="00147F05" w:rsidP="00C83948">
      <w:pPr>
        <w:pStyle w:val="NumberedmInuteText"/>
        <w:rPr>
          <w:lang w:eastAsia="en-GB"/>
        </w:rPr>
      </w:pPr>
    </w:p>
    <w:p w14:paraId="5E5293D8" w14:textId="2F4A063C" w:rsidR="00147F05" w:rsidRDefault="00147F05" w:rsidP="00147F05">
      <w:pPr>
        <w:pStyle w:val="NumberedMinute"/>
      </w:pPr>
      <w:r>
        <w:t>PLANNING APPLICATIONS</w:t>
      </w:r>
    </w:p>
    <w:p w14:paraId="5C738D60" w14:textId="2B89CB7B" w:rsidR="006A0B18" w:rsidRDefault="004B229C" w:rsidP="00EC64C4">
      <w:pPr>
        <w:pStyle w:val="iafterHeading"/>
        <w:rPr>
          <w:lang w:eastAsia="en-GB"/>
        </w:rPr>
      </w:pPr>
      <w:r>
        <w:rPr>
          <w:lang w:eastAsia="en-GB"/>
        </w:rPr>
        <w:t xml:space="preserve">To consider and comment on the </w:t>
      </w:r>
      <w:r w:rsidR="006A0B18">
        <w:rPr>
          <w:lang w:eastAsia="en-GB"/>
        </w:rPr>
        <w:t xml:space="preserve">five planning applications below: </w:t>
      </w:r>
    </w:p>
    <w:p w14:paraId="5DEDE3B6" w14:textId="77777777" w:rsidR="006A0B18" w:rsidRDefault="006A0B18" w:rsidP="006A0B18">
      <w:pPr>
        <w:pStyle w:val="iafterHeading"/>
        <w:numPr>
          <w:ilvl w:val="0"/>
          <w:numId w:val="0"/>
        </w:numPr>
        <w:ind w:left="1134"/>
        <w:rPr>
          <w:lang w:eastAsia="en-GB"/>
        </w:rPr>
      </w:pPr>
    </w:p>
    <w:p w14:paraId="2F54B1C8" w14:textId="77777777" w:rsidR="006A0B18" w:rsidRDefault="006A0B18" w:rsidP="006A0B18">
      <w:pPr>
        <w:pStyle w:val="iafterHeading"/>
        <w:numPr>
          <w:ilvl w:val="0"/>
          <w:numId w:val="0"/>
        </w:numPr>
        <w:ind w:left="1134"/>
        <w:rPr>
          <w:lang w:eastAsia="en-GB"/>
        </w:rPr>
      </w:pPr>
    </w:p>
    <w:p w14:paraId="715F9B9D" w14:textId="34192F2D" w:rsidR="00EC64C4" w:rsidRDefault="006A0B18" w:rsidP="00CB11B4">
      <w:pPr>
        <w:pStyle w:val="iafterHeading"/>
        <w:numPr>
          <w:ilvl w:val="0"/>
          <w:numId w:val="0"/>
        </w:numPr>
        <w:ind w:left="1276" w:hanging="141"/>
        <w:jc w:val="left"/>
        <w:rPr>
          <w:lang w:eastAsia="en-GB"/>
        </w:rPr>
      </w:pPr>
      <w:r>
        <w:rPr>
          <w:lang w:eastAsia="en-GB"/>
        </w:rPr>
        <w:t xml:space="preserve">1 </w:t>
      </w:r>
      <w:r w:rsidR="00CB11B4">
        <w:rPr>
          <w:lang w:eastAsia="en-GB"/>
        </w:rPr>
        <w:tab/>
      </w:r>
      <w:r w:rsidR="00CB11B4">
        <w:rPr>
          <w:lang w:eastAsia="en-GB"/>
        </w:rPr>
        <w:tab/>
      </w:r>
      <w:r w:rsidR="00EC64C4">
        <w:rPr>
          <w:lang w:eastAsia="en-GB"/>
        </w:rPr>
        <w:t>S/HOU/26/0757</w:t>
      </w:r>
    </w:p>
    <w:p w14:paraId="246089B7" w14:textId="364D9BFD" w:rsidR="00EC64C4" w:rsidRPr="00375924" w:rsidRDefault="00375924" w:rsidP="00CB11B4">
      <w:pPr>
        <w:pStyle w:val="iafterHeading"/>
        <w:numPr>
          <w:ilvl w:val="0"/>
          <w:numId w:val="0"/>
        </w:numPr>
        <w:ind w:left="3261" w:hanging="1101"/>
        <w:jc w:val="left"/>
        <w:rPr>
          <w:b/>
          <w:bCs/>
          <w:lang w:eastAsia="en-GB"/>
        </w:rPr>
      </w:pPr>
      <w:r w:rsidRPr="00375924">
        <w:rPr>
          <w:b/>
          <w:bCs/>
          <w:lang w:eastAsia="en-GB"/>
        </w:rPr>
        <w:t>Erection of single storey rear extension</w:t>
      </w:r>
    </w:p>
    <w:p w14:paraId="279CA71C" w14:textId="5A65FD8B" w:rsidR="00375924" w:rsidRDefault="00375924" w:rsidP="00CB11B4">
      <w:pPr>
        <w:pStyle w:val="iafterHeading"/>
        <w:numPr>
          <w:ilvl w:val="0"/>
          <w:numId w:val="0"/>
        </w:numPr>
        <w:ind w:left="3261" w:hanging="1101"/>
        <w:jc w:val="left"/>
        <w:rPr>
          <w:lang w:eastAsia="en-GB"/>
        </w:rPr>
      </w:pPr>
      <w:r>
        <w:rPr>
          <w:lang w:eastAsia="en-GB"/>
        </w:rPr>
        <w:t>28 The Leasowes, Tadpole Garden Village, Swindon, SN25 2RS</w:t>
      </w:r>
    </w:p>
    <w:p w14:paraId="2C265307" w14:textId="77777777" w:rsidR="00375924" w:rsidRDefault="00375924" w:rsidP="00375924">
      <w:pPr>
        <w:pStyle w:val="iafterHeading"/>
        <w:numPr>
          <w:ilvl w:val="0"/>
          <w:numId w:val="0"/>
        </w:numPr>
        <w:ind w:left="1134"/>
        <w:rPr>
          <w:lang w:eastAsia="en-GB"/>
        </w:rPr>
      </w:pPr>
    </w:p>
    <w:p w14:paraId="6198FB0C" w14:textId="0A1DF095" w:rsidR="00375924" w:rsidRDefault="006A0B18" w:rsidP="006A0B18">
      <w:pPr>
        <w:pStyle w:val="iafterHeading"/>
        <w:numPr>
          <w:ilvl w:val="0"/>
          <w:numId w:val="0"/>
        </w:numPr>
        <w:ind w:left="1134"/>
        <w:rPr>
          <w:lang w:eastAsia="en-GB"/>
        </w:rPr>
      </w:pPr>
      <w:r>
        <w:rPr>
          <w:lang w:eastAsia="en-GB"/>
        </w:rPr>
        <w:t>2</w:t>
      </w:r>
      <w:r w:rsidR="0088304A">
        <w:rPr>
          <w:lang w:eastAsia="en-GB"/>
        </w:rPr>
        <w:tab/>
      </w:r>
      <w:r w:rsidR="0088304A">
        <w:rPr>
          <w:lang w:eastAsia="en-GB"/>
        </w:rPr>
        <w:tab/>
      </w:r>
      <w:r w:rsidR="002E2FA0">
        <w:rPr>
          <w:lang w:eastAsia="en-GB"/>
        </w:rPr>
        <w:t>S/26/0737</w:t>
      </w:r>
    </w:p>
    <w:p w14:paraId="271B964F" w14:textId="3098AA80" w:rsidR="002E2FA0" w:rsidRPr="00F663BB" w:rsidRDefault="003403C5" w:rsidP="0088304A">
      <w:pPr>
        <w:pStyle w:val="iafterHeading"/>
        <w:numPr>
          <w:ilvl w:val="0"/>
          <w:numId w:val="0"/>
        </w:numPr>
        <w:ind w:left="1854" w:firstLine="306"/>
        <w:rPr>
          <w:b/>
          <w:bCs/>
          <w:lang w:eastAsia="en-GB"/>
        </w:rPr>
      </w:pPr>
      <w:r w:rsidRPr="00F663BB">
        <w:rPr>
          <w:b/>
          <w:bCs/>
          <w:lang w:eastAsia="en-GB"/>
        </w:rPr>
        <w:t xml:space="preserve">Renewal for the siting of a hot food mobile catering van </w:t>
      </w:r>
    </w:p>
    <w:p w14:paraId="6ACAB796" w14:textId="0AE1A726" w:rsidR="003403C5" w:rsidRDefault="003403C5" w:rsidP="0088304A">
      <w:pPr>
        <w:pStyle w:val="iafterHeading"/>
        <w:numPr>
          <w:ilvl w:val="0"/>
          <w:numId w:val="0"/>
        </w:numPr>
        <w:ind w:left="1548" w:firstLine="612"/>
        <w:rPr>
          <w:lang w:eastAsia="en-GB"/>
        </w:rPr>
      </w:pPr>
      <w:r>
        <w:rPr>
          <w:lang w:eastAsia="en-GB"/>
        </w:rPr>
        <w:t xml:space="preserve">Lay-By, Cricklade Road, Swindon </w:t>
      </w:r>
    </w:p>
    <w:p w14:paraId="4CE4469E" w14:textId="77777777" w:rsidR="00F663BB" w:rsidRDefault="00F663BB" w:rsidP="003403C5">
      <w:pPr>
        <w:pStyle w:val="iafterHeading"/>
        <w:numPr>
          <w:ilvl w:val="0"/>
          <w:numId w:val="0"/>
        </w:numPr>
        <w:ind w:left="1134"/>
        <w:rPr>
          <w:lang w:eastAsia="en-GB"/>
        </w:rPr>
      </w:pPr>
    </w:p>
    <w:p w14:paraId="063980B9" w14:textId="13C4A388" w:rsidR="00F663BB" w:rsidRDefault="006A0B18" w:rsidP="006A0B18">
      <w:pPr>
        <w:pStyle w:val="iafterHeading"/>
        <w:numPr>
          <w:ilvl w:val="0"/>
          <w:numId w:val="0"/>
        </w:numPr>
        <w:ind w:left="1134"/>
        <w:rPr>
          <w:lang w:eastAsia="en-GB"/>
        </w:rPr>
      </w:pPr>
      <w:r>
        <w:rPr>
          <w:lang w:eastAsia="en-GB"/>
        </w:rPr>
        <w:t xml:space="preserve">3 </w:t>
      </w:r>
      <w:r w:rsidR="00BC66B4">
        <w:rPr>
          <w:lang w:eastAsia="en-GB"/>
        </w:rPr>
        <w:tab/>
      </w:r>
      <w:r w:rsidR="00BC66B4">
        <w:rPr>
          <w:lang w:eastAsia="en-GB"/>
        </w:rPr>
        <w:tab/>
      </w:r>
      <w:r w:rsidR="00F663BB">
        <w:rPr>
          <w:lang w:eastAsia="en-GB"/>
        </w:rPr>
        <w:t>S/HOU/26/0705</w:t>
      </w:r>
    </w:p>
    <w:p w14:paraId="54D8F213" w14:textId="39C6016A" w:rsidR="00F663BB" w:rsidRDefault="00C10AC7" w:rsidP="00BC66B4">
      <w:pPr>
        <w:pStyle w:val="iafterHeading"/>
        <w:numPr>
          <w:ilvl w:val="0"/>
          <w:numId w:val="0"/>
        </w:numPr>
        <w:ind w:left="1854" w:firstLine="306"/>
        <w:rPr>
          <w:b/>
          <w:bCs/>
          <w:lang w:eastAsia="en-GB"/>
        </w:rPr>
      </w:pPr>
      <w:r w:rsidRPr="00C10AC7">
        <w:rPr>
          <w:b/>
          <w:bCs/>
          <w:lang w:eastAsia="en-GB"/>
        </w:rPr>
        <w:t xml:space="preserve">Conversion of garage to residential annexe </w:t>
      </w:r>
    </w:p>
    <w:p w14:paraId="040AACF9" w14:textId="676F5C9B" w:rsidR="00C10AC7" w:rsidRDefault="00C10AC7" w:rsidP="00BC66B4">
      <w:pPr>
        <w:pStyle w:val="iafterHeading"/>
        <w:numPr>
          <w:ilvl w:val="0"/>
          <w:numId w:val="0"/>
        </w:numPr>
        <w:ind w:left="1548" w:firstLine="612"/>
        <w:rPr>
          <w:lang w:eastAsia="en-GB"/>
        </w:rPr>
      </w:pPr>
      <w:r>
        <w:rPr>
          <w:lang w:eastAsia="en-GB"/>
        </w:rPr>
        <w:t xml:space="preserve">2 Fawley Close, Redhouse, Swindon, SN25 2AL </w:t>
      </w:r>
    </w:p>
    <w:p w14:paraId="657AECB7" w14:textId="77777777" w:rsidR="00C10AC7" w:rsidRDefault="00C10AC7" w:rsidP="00F663BB">
      <w:pPr>
        <w:pStyle w:val="iafterHeading"/>
        <w:numPr>
          <w:ilvl w:val="0"/>
          <w:numId w:val="0"/>
        </w:numPr>
        <w:ind w:left="1134"/>
        <w:rPr>
          <w:lang w:eastAsia="en-GB"/>
        </w:rPr>
      </w:pPr>
    </w:p>
    <w:p w14:paraId="75569007" w14:textId="30025676" w:rsidR="00C10AC7" w:rsidRDefault="006A0B18" w:rsidP="006A0B18">
      <w:pPr>
        <w:pStyle w:val="iafterHeading"/>
        <w:numPr>
          <w:ilvl w:val="0"/>
          <w:numId w:val="0"/>
        </w:numPr>
        <w:ind w:left="1134"/>
        <w:rPr>
          <w:lang w:eastAsia="en-GB"/>
        </w:rPr>
      </w:pPr>
      <w:r>
        <w:rPr>
          <w:lang w:eastAsia="en-GB"/>
        </w:rPr>
        <w:t xml:space="preserve">4 </w:t>
      </w:r>
      <w:r w:rsidR="00BC66B4">
        <w:rPr>
          <w:lang w:eastAsia="en-GB"/>
        </w:rPr>
        <w:tab/>
      </w:r>
      <w:r w:rsidR="00BC66B4">
        <w:rPr>
          <w:lang w:eastAsia="en-GB"/>
        </w:rPr>
        <w:tab/>
      </w:r>
      <w:r w:rsidR="00295F8B">
        <w:rPr>
          <w:lang w:eastAsia="en-GB"/>
        </w:rPr>
        <w:t>S/26/0713</w:t>
      </w:r>
    </w:p>
    <w:p w14:paraId="444DE8AA" w14:textId="192A59A8" w:rsidR="00295F8B" w:rsidRDefault="00295F8B" w:rsidP="00BC66B4">
      <w:pPr>
        <w:pStyle w:val="iafterHeading"/>
        <w:numPr>
          <w:ilvl w:val="0"/>
          <w:numId w:val="0"/>
        </w:numPr>
        <w:ind w:left="2160"/>
        <w:rPr>
          <w:b/>
          <w:bCs/>
          <w:lang w:eastAsia="en-GB"/>
        </w:rPr>
      </w:pPr>
      <w:r w:rsidRPr="00295F8B">
        <w:rPr>
          <w:b/>
          <w:bCs/>
          <w:lang w:eastAsia="en-GB"/>
        </w:rPr>
        <w:t>Various External Works consisting of: outdoor bar, 'beach hut' garden shelters, safari tent cover to garden area, 4 air conditioning compressors and beer pump on west elevation, revised external bin store and 2 air conditioning units, revised chimney detail, revised porch detail and revised car parking layout (Retrospective).</w:t>
      </w:r>
    </w:p>
    <w:p w14:paraId="5A003BD3" w14:textId="2565268D" w:rsidR="00295F8B" w:rsidRDefault="00452116" w:rsidP="00BC66B4">
      <w:pPr>
        <w:pStyle w:val="iafterHeading"/>
        <w:numPr>
          <w:ilvl w:val="0"/>
          <w:numId w:val="0"/>
        </w:numPr>
        <w:ind w:left="1854" w:firstLine="306"/>
        <w:rPr>
          <w:lang w:eastAsia="en-GB"/>
        </w:rPr>
      </w:pPr>
      <w:r>
        <w:rPr>
          <w:lang w:eastAsia="en-GB"/>
        </w:rPr>
        <w:t>Strawberry Thief, 31 Mackay Crescent, Swindon, SN25 2RA</w:t>
      </w:r>
    </w:p>
    <w:p w14:paraId="6540F99A" w14:textId="77777777" w:rsidR="008459E5" w:rsidRDefault="008459E5" w:rsidP="00295F8B">
      <w:pPr>
        <w:pStyle w:val="iafterHeading"/>
        <w:numPr>
          <w:ilvl w:val="0"/>
          <w:numId w:val="0"/>
        </w:numPr>
        <w:ind w:left="1134"/>
        <w:rPr>
          <w:lang w:eastAsia="en-GB"/>
        </w:rPr>
      </w:pPr>
    </w:p>
    <w:p w14:paraId="0CAE7A24" w14:textId="1197ECE1" w:rsidR="008459E5" w:rsidRDefault="006A0B18" w:rsidP="006A0B18">
      <w:pPr>
        <w:pStyle w:val="iafterHeading"/>
        <w:numPr>
          <w:ilvl w:val="0"/>
          <w:numId w:val="0"/>
        </w:numPr>
        <w:ind w:left="1134"/>
        <w:rPr>
          <w:lang w:eastAsia="en-GB"/>
        </w:rPr>
      </w:pPr>
      <w:r>
        <w:rPr>
          <w:lang w:eastAsia="en-GB"/>
        </w:rPr>
        <w:t xml:space="preserve">5 </w:t>
      </w:r>
      <w:r w:rsidR="00BC66B4">
        <w:rPr>
          <w:lang w:eastAsia="en-GB"/>
        </w:rPr>
        <w:tab/>
      </w:r>
      <w:r w:rsidR="00BC66B4">
        <w:rPr>
          <w:lang w:eastAsia="en-GB"/>
        </w:rPr>
        <w:tab/>
      </w:r>
      <w:r w:rsidR="00A740BF">
        <w:rPr>
          <w:lang w:eastAsia="en-GB"/>
        </w:rPr>
        <w:t>S/HOU/26/</w:t>
      </w:r>
      <w:r w:rsidR="004370DC">
        <w:rPr>
          <w:lang w:eastAsia="en-GB"/>
        </w:rPr>
        <w:t>0818</w:t>
      </w:r>
    </w:p>
    <w:p w14:paraId="73608627" w14:textId="59F75555" w:rsidR="004370DC" w:rsidRDefault="004370DC" w:rsidP="00BC66B4">
      <w:pPr>
        <w:pStyle w:val="iafterHeading"/>
        <w:numPr>
          <w:ilvl w:val="0"/>
          <w:numId w:val="0"/>
        </w:numPr>
        <w:ind w:left="1854" w:firstLine="306"/>
        <w:rPr>
          <w:b/>
          <w:bCs/>
          <w:lang w:eastAsia="en-GB"/>
        </w:rPr>
      </w:pPr>
      <w:r w:rsidRPr="004370DC">
        <w:rPr>
          <w:b/>
          <w:bCs/>
          <w:lang w:eastAsia="en-GB"/>
        </w:rPr>
        <w:t xml:space="preserve">Installation of air source heat pump </w:t>
      </w:r>
    </w:p>
    <w:p w14:paraId="6B64F494" w14:textId="1925C9F2" w:rsidR="004370DC" w:rsidRDefault="00DE251D" w:rsidP="00BC66B4">
      <w:pPr>
        <w:pStyle w:val="iafterHeading"/>
        <w:numPr>
          <w:ilvl w:val="0"/>
          <w:numId w:val="0"/>
        </w:numPr>
        <w:ind w:left="1548" w:firstLine="612"/>
        <w:rPr>
          <w:lang w:eastAsia="en-GB"/>
        </w:rPr>
      </w:pPr>
      <w:r>
        <w:rPr>
          <w:lang w:eastAsia="en-GB"/>
        </w:rPr>
        <w:t xml:space="preserve">82 Thornhill Drive, St Andrews Ridge, SN25 4GQ </w:t>
      </w:r>
    </w:p>
    <w:p w14:paraId="784EDC15" w14:textId="77777777" w:rsidR="00BE794E" w:rsidRDefault="00BE794E" w:rsidP="00BC66B4">
      <w:pPr>
        <w:pStyle w:val="iafterHeading"/>
        <w:numPr>
          <w:ilvl w:val="0"/>
          <w:numId w:val="0"/>
        </w:numPr>
        <w:ind w:left="1548" w:firstLine="612"/>
        <w:rPr>
          <w:lang w:eastAsia="en-GB"/>
        </w:rPr>
      </w:pPr>
    </w:p>
    <w:p w14:paraId="2752108A" w14:textId="45D81BD9" w:rsidR="00BE794E" w:rsidRDefault="00987BAB" w:rsidP="00BE794E">
      <w:pPr>
        <w:pStyle w:val="iafterHeading"/>
        <w:rPr>
          <w:lang w:eastAsia="en-GB"/>
        </w:rPr>
      </w:pPr>
      <w:r>
        <w:rPr>
          <w:lang w:eastAsia="en-GB"/>
        </w:rPr>
        <w:t xml:space="preserve">To note no delegated decisions have been made since the last meeting. </w:t>
      </w:r>
    </w:p>
    <w:p w14:paraId="3C12A999" w14:textId="7BE97DBA" w:rsidR="00987BAB" w:rsidRDefault="00987BAB" w:rsidP="00BE794E">
      <w:pPr>
        <w:pStyle w:val="iafterHeading"/>
        <w:rPr>
          <w:lang w:eastAsia="en-GB"/>
        </w:rPr>
      </w:pPr>
      <w:r>
        <w:rPr>
          <w:lang w:eastAsia="en-GB"/>
        </w:rPr>
        <w:t>Post agenda applications</w:t>
      </w:r>
    </w:p>
    <w:p w14:paraId="79439F77" w14:textId="2F70BE6F" w:rsidR="00987BAB" w:rsidRPr="00DE251D" w:rsidRDefault="00987BAB" w:rsidP="00987BAB">
      <w:pPr>
        <w:pStyle w:val="iafterHeading"/>
        <w:numPr>
          <w:ilvl w:val="0"/>
          <w:numId w:val="0"/>
        </w:numPr>
        <w:ind w:left="1134"/>
        <w:rPr>
          <w:lang w:eastAsia="en-GB"/>
        </w:rPr>
      </w:pPr>
      <w:r>
        <w:rPr>
          <w:lang w:eastAsia="en-GB"/>
        </w:rPr>
        <w:t xml:space="preserve">To consider any planning applications received after the agenda was published </w:t>
      </w:r>
    </w:p>
    <w:sectPr w:rsidR="00987BAB" w:rsidRPr="00DE251D" w:rsidSect="00E91972">
      <w:footerReference w:type="default" r:id="rId1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61291" w14:textId="77777777" w:rsidR="005741F9" w:rsidRDefault="005741F9" w:rsidP="00347AC0">
      <w:r>
        <w:separator/>
      </w:r>
    </w:p>
  </w:endnote>
  <w:endnote w:type="continuationSeparator" w:id="0">
    <w:p w14:paraId="5F55D1A9" w14:textId="77777777" w:rsidR="005741F9" w:rsidRDefault="005741F9" w:rsidP="00347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ladimir Script">
    <w:panose1 w:val="030504020404070703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13955"/>
      <w:docPartObj>
        <w:docPartGallery w:val="Page Numbers (Bottom of Page)"/>
        <w:docPartUnique/>
      </w:docPartObj>
    </w:sdtPr>
    <w:sdtContent>
      <w:sdt>
        <w:sdtPr>
          <w:id w:val="-1769616900"/>
          <w:docPartObj>
            <w:docPartGallery w:val="Page Numbers (Top of Page)"/>
            <w:docPartUnique/>
          </w:docPartObj>
        </w:sdtPr>
        <w:sdtContent>
          <w:p w14:paraId="7628B6A3" w14:textId="011BDA44" w:rsidR="00B45A61" w:rsidRDefault="00F47118" w:rsidP="00492407">
            <w:pPr>
              <w:pStyle w:val="Footer"/>
              <w:tabs>
                <w:tab w:val="clear" w:pos="4513"/>
                <w:tab w:val="clear" w:pos="9026"/>
                <w:tab w:val="right" w:pos="10204"/>
              </w:tabs>
              <w:jc w:val="left"/>
            </w:pPr>
            <w:r>
              <w:rPr>
                <w:noProof/>
              </w:rPr>
              <w:drawing>
                <wp:inline distT="0" distB="0" distL="0" distR="0" wp14:anchorId="759EDFFA" wp14:editId="0C47B5FC">
                  <wp:extent cx="1394460" cy="517798"/>
                  <wp:effectExtent l="0" t="0" r="0" b="0"/>
                  <wp:docPr id="20575000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500074" name="Picture 2057500074"/>
                          <pic:cNvPicPr/>
                        </pic:nvPicPr>
                        <pic:blipFill>
                          <a:blip r:embed="rId1">
                            <a:extLst>
                              <a:ext uri="{28A0092B-C50C-407E-A947-70E740481C1C}">
                                <a14:useLocalDpi xmlns:a14="http://schemas.microsoft.com/office/drawing/2010/main" val="0"/>
                              </a:ext>
                            </a:extLst>
                          </a:blip>
                          <a:stretch>
                            <a:fillRect/>
                          </a:stretch>
                        </pic:blipFill>
                        <pic:spPr>
                          <a:xfrm>
                            <a:off x="0" y="0"/>
                            <a:ext cx="1410215" cy="523648"/>
                          </a:xfrm>
                          <a:prstGeom prst="rect">
                            <a:avLst/>
                          </a:prstGeom>
                        </pic:spPr>
                      </pic:pic>
                    </a:graphicData>
                  </a:graphic>
                </wp:inline>
              </w:drawing>
            </w:r>
            <w:r>
              <w:tab/>
            </w:r>
            <w:r w:rsidR="00A52012">
              <w:t xml:space="preserve">Page </w:t>
            </w:r>
            <w:r w:rsidR="00A52012">
              <w:fldChar w:fldCharType="begin"/>
            </w:r>
            <w:r w:rsidR="00A52012">
              <w:instrText xml:space="preserve"> PAGE </w:instrText>
            </w:r>
            <w:r w:rsidR="00A52012">
              <w:fldChar w:fldCharType="separate"/>
            </w:r>
            <w:r w:rsidR="00A52012">
              <w:rPr>
                <w:noProof/>
              </w:rPr>
              <w:t>2</w:t>
            </w:r>
            <w:r w:rsidR="00A52012">
              <w:fldChar w:fldCharType="end"/>
            </w:r>
            <w:r w:rsidR="00A52012">
              <w:t xml:space="preserve"> of </w:t>
            </w:r>
            <w:fldSimple w:instr=" NUMPAGES  ">
              <w:r w:rsidR="00A52012">
                <w:rPr>
                  <w:noProof/>
                </w:rPr>
                <w:t>2</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B3B20" w14:textId="77777777" w:rsidR="005741F9" w:rsidRDefault="005741F9" w:rsidP="00347AC0">
      <w:r>
        <w:separator/>
      </w:r>
    </w:p>
  </w:footnote>
  <w:footnote w:type="continuationSeparator" w:id="0">
    <w:p w14:paraId="2C952E36" w14:textId="77777777" w:rsidR="005741F9" w:rsidRDefault="005741F9" w:rsidP="00347A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7012C"/>
    <w:multiLevelType w:val="hybridMultilevel"/>
    <w:tmpl w:val="C04813C8"/>
    <w:lvl w:ilvl="0" w:tplc="786AF88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11202A08"/>
    <w:multiLevelType w:val="hybridMultilevel"/>
    <w:tmpl w:val="40403B18"/>
    <w:lvl w:ilvl="0" w:tplc="8DE87D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6E6F41"/>
    <w:multiLevelType w:val="multilevel"/>
    <w:tmpl w:val="355A2504"/>
    <w:lvl w:ilvl="0">
      <w:start w:val="1"/>
      <w:numFmt w:val="bullet"/>
      <w:pStyle w:val="Style2"/>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AA503E"/>
    <w:multiLevelType w:val="hybridMultilevel"/>
    <w:tmpl w:val="1B3080F4"/>
    <w:lvl w:ilvl="0" w:tplc="8738D9C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D76E9B"/>
    <w:multiLevelType w:val="hybridMultilevel"/>
    <w:tmpl w:val="4F42E912"/>
    <w:lvl w:ilvl="0" w:tplc="626E8CF6">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565667D7"/>
    <w:multiLevelType w:val="hybridMultilevel"/>
    <w:tmpl w:val="DD84D2E6"/>
    <w:lvl w:ilvl="0" w:tplc="78BE8BA2">
      <w:start w:val="1"/>
      <w:numFmt w:val="lowerLetter"/>
      <w:pStyle w:val="aBullet"/>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 w15:restartNumberingAfterBreak="0">
    <w:nsid w:val="5A3A3164"/>
    <w:multiLevelType w:val="hybridMultilevel"/>
    <w:tmpl w:val="E104EE4E"/>
    <w:lvl w:ilvl="0" w:tplc="DD56AA0E">
      <w:start w:val="1"/>
      <w:numFmt w:val="decimal"/>
      <w:pStyle w:val="Heading1"/>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411885"/>
    <w:multiLevelType w:val="hybridMultilevel"/>
    <w:tmpl w:val="93860920"/>
    <w:lvl w:ilvl="0" w:tplc="CB12F076">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63394FED"/>
    <w:multiLevelType w:val="multilevel"/>
    <w:tmpl w:val="FD126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8D6311"/>
    <w:multiLevelType w:val="hybridMultilevel"/>
    <w:tmpl w:val="BD168E2A"/>
    <w:lvl w:ilvl="0" w:tplc="A8926778">
      <w:start w:val="1"/>
      <w:numFmt w:val="lowerLetter"/>
      <w:pStyle w:val="Style1"/>
      <w:lvlText w:val="%1."/>
      <w:lvlJc w:val="left"/>
      <w:pPr>
        <w:ind w:left="1637" w:hanging="360"/>
      </w:pPr>
    </w:lvl>
    <w:lvl w:ilvl="1" w:tplc="08090019" w:tentative="1">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10" w15:restartNumberingAfterBreak="0">
    <w:nsid w:val="6F4F005B"/>
    <w:multiLevelType w:val="hybridMultilevel"/>
    <w:tmpl w:val="4F4A537C"/>
    <w:lvl w:ilvl="0" w:tplc="89248B50">
      <w:start w:val="1"/>
      <w:numFmt w:val="lowerRoman"/>
      <w:pStyle w:val="iHeading"/>
      <w:lvlText w:val="(%1)"/>
      <w:lvlJc w:val="left"/>
      <w:pPr>
        <w:ind w:left="1288" w:hanging="720"/>
      </w:pPr>
      <w:rPr>
        <w:rFonts w:ascii="Arial" w:hAnsi="Arial" w:cs="Arial" w:hint="default"/>
        <w:b w:val="0"/>
        <w:bCs w:val="0"/>
        <w:i w:val="0"/>
        <w:i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389429046">
    <w:abstractNumId w:val="6"/>
  </w:num>
  <w:num w:numId="2" w16cid:durableId="1806194729">
    <w:abstractNumId w:val="9"/>
  </w:num>
  <w:num w:numId="3" w16cid:durableId="958948550">
    <w:abstractNumId w:val="10"/>
  </w:num>
  <w:num w:numId="4" w16cid:durableId="387461314">
    <w:abstractNumId w:val="10"/>
    <w:lvlOverride w:ilvl="0">
      <w:startOverride w:val="1"/>
    </w:lvlOverride>
  </w:num>
  <w:num w:numId="5" w16cid:durableId="363404937">
    <w:abstractNumId w:val="10"/>
    <w:lvlOverride w:ilvl="0">
      <w:startOverride w:val="1"/>
    </w:lvlOverride>
  </w:num>
  <w:num w:numId="6" w16cid:durableId="1226528193">
    <w:abstractNumId w:val="10"/>
    <w:lvlOverride w:ilvl="0">
      <w:startOverride w:val="1"/>
    </w:lvlOverride>
  </w:num>
  <w:num w:numId="7" w16cid:durableId="867642312">
    <w:abstractNumId w:val="9"/>
    <w:lvlOverride w:ilvl="0">
      <w:startOverride w:val="1"/>
    </w:lvlOverride>
  </w:num>
  <w:num w:numId="8" w16cid:durableId="907113449">
    <w:abstractNumId w:val="2"/>
  </w:num>
  <w:num w:numId="9" w16cid:durableId="1537884222">
    <w:abstractNumId w:val="10"/>
    <w:lvlOverride w:ilvl="0">
      <w:startOverride w:val="1"/>
    </w:lvlOverride>
  </w:num>
  <w:num w:numId="10" w16cid:durableId="153686192">
    <w:abstractNumId w:val="5"/>
  </w:num>
  <w:num w:numId="11" w16cid:durableId="419060733">
    <w:abstractNumId w:val="3"/>
  </w:num>
  <w:num w:numId="12" w16cid:durableId="1076636445">
    <w:abstractNumId w:val="4"/>
  </w:num>
  <w:num w:numId="13" w16cid:durableId="2051225040">
    <w:abstractNumId w:val="10"/>
    <w:lvlOverride w:ilvl="0">
      <w:startOverride w:val="1"/>
    </w:lvlOverride>
  </w:num>
  <w:num w:numId="14" w16cid:durableId="1835679155">
    <w:abstractNumId w:val="10"/>
    <w:lvlOverride w:ilvl="0">
      <w:startOverride w:val="1"/>
    </w:lvlOverride>
  </w:num>
  <w:num w:numId="15" w16cid:durableId="1608466808">
    <w:abstractNumId w:val="10"/>
    <w:lvlOverride w:ilvl="0">
      <w:startOverride w:val="1"/>
    </w:lvlOverride>
  </w:num>
  <w:num w:numId="16" w16cid:durableId="1748961173">
    <w:abstractNumId w:val="5"/>
    <w:lvlOverride w:ilvl="0">
      <w:startOverride w:val="1"/>
    </w:lvlOverride>
  </w:num>
  <w:num w:numId="17" w16cid:durableId="1889025490">
    <w:abstractNumId w:val="5"/>
    <w:lvlOverride w:ilvl="0">
      <w:startOverride w:val="1"/>
    </w:lvlOverride>
  </w:num>
  <w:num w:numId="18" w16cid:durableId="1009210436">
    <w:abstractNumId w:val="10"/>
    <w:lvlOverride w:ilvl="0">
      <w:startOverride w:val="1"/>
    </w:lvlOverride>
  </w:num>
  <w:num w:numId="19" w16cid:durableId="417601571">
    <w:abstractNumId w:val="0"/>
  </w:num>
  <w:num w:numId="20" w16cid:durableId="999232107">
    <w:abstractNumId w:val="10"/>
    <w:lvlOverride w:ilvl="0">
      <w:startOverride w:val="1"/>
    </w:lvlOverride>
  </w:num>
  <w:num w:numId="21" w16cid:durableId="1340153654">
    <w:abstractNumId w:val="10"/>
    <w:lvlOverride w:ilvl="0">
      <w:startOverride w:val="1"/>
    </w:lvlOverride>
  </w:num>
  <w:num w:numId="22" w16cid:durableId="1709376208">
    <w:abstractNumId w:val="10"/>
    <w:lvlOverride w:ilvl="0">
      <w:startOverride w:val="1"/>
    </w:lvlOverride>
  </w:num>
  <w:num w:numId="23" w16cid:durableId="1016923597">
    <w:abstractNumId w:val="10"/>
    <w:lvlOverride w:ilvl="0">
      <w:startOverride w:val="1"/>
    </w:lvlOverride>
  </w:num>
  <w:num w:numId="24" w16cid:durableId="1415515745">
    <w:abstractNumId w:val="10"/>
    <w:lvlOverride w:ilvl="0">
      <w:startOverride w:val="1"/>
    </w:lvlOverride>
  </w:num>
  <w:num w:numId="25" w16cid:durableId="1108770488">
    <w:abstractNumId w:val="10"/>
    <w:lvlOverride w:ilvl="0">
      <w:startOverride w:val="1"/>
    </w:lvlOverride>
  </w:num>
  <w:num w:numId="26" w16cid:durableId="1069882593">
    <w:abstractNumId w:val="10"/>
    <w:lvlOverride w:ilvl="0">
      <w:startOverride w:val="1"/>
    </w:lvlOverride>
  </w:num>
  <w:num w:numId="27" w16cid:durableId="824006846">
    <w:abstractNumId w:val="10"/>
    <w:lvlOverride w:ilvl="0">
      <w:startOverride w:val="1"/>
    </w:lvlOverride>
  </w:num>
  <w:num w:numId="28" w16cid:durableId="1459571742">
    <w:abstractNumId w:val="7"/>
  </w:num>
  <w:num w:numId="29" w16cid:durableId="1383627259">
    <w:abstractNumId w:val="10"/>
    <w:lvlOverride w:ilvl="0">
      <w:startOverride w:val="1"/>
    </w:lvlOverride>
  </w:num>
  <w:num w:numId="30" w16cid:durableId="1163351917">
    <w:abstractNumId w:val="10"/>
    <w:lvlOverride w:ilvl="0">
      <w:startOverride w:val="1"/>
    </w:lvlOverride>
  </w:num>
  <w:num w:numId="31" w16cid:durableId="1222404530">
    <w:abstractNumId w:val="10"/>
    <w:lvlOverride w:ilvl="0">
      <w:startOverride w:val="1"/>
    </w:lvlOverride>
  </w:num>
  <w:num w:numId="32" w16cid:durableId="765467654">
    <w:abstractNumId w:val="10"/>
    <w:lvlOverride w:ilvl="0">
      <w:startOverride w:val="1"/>
    </w:lvlOverride>
  </w:num>
  <w:num w:numId="33" w16cid:durableId="610160713">
    <w:abstractNumId w:val="10"/>
    <w:lvlOverride w:ilvl="0">
      <w:startOverride w:val="1"/>
    </w:lvlOverride>
  </w:num>
  <w:num w:numId="34" w16cid:durableId="1475367216">
    <w:abstractNumId w:val="10"/>
    <w:lvlOverride w:ilvl="0">
      <w:startOverride w:val="1"/>
    </w:lvlOverride>
  </w:num>
  <w:num w:numId="35" w16cid:durableId="1067730826">
    <w:abstractNumId w:val="8"/>
  </w:num>
  <w:num w:numId="36" w16cid:durableId="1176699067">
    <w:abstractNumId w:val="1"/>
  </w:num>
  <w:num w:numId="37" w16cid:durableId="1369988465">
    <w:abstractNumId w:val="10"/>
    <w:lvlOverride w:ilvl="0">
      <w:startOverride w:val="1"/>
    </w:lvlOverride>
  </w:num>
  <w:num w:numId="38" w16cid:durableId="1214656902">
    <w:abstractNumId w:val="10"/>
    <w:lvlOverride w:ilvl="0">
      <w:startOverride w:val="1"/>
    </w:lvlOverride>
  </w:num>
  <w:num w:numId="39" w16cid:durableId="603805824">
    <w:abstractNumId w:val="10"/>
    <w:lvlOverride w:ilvl="0">
      <w:startOverride w:val="1"/>
    </w:lvlOverride>
  </w:num>
  <w:num w:numId="40" w16cid:durableId="468086205">
    <w:abstractNumId w:val="10"/>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7C3"/>
    <w:rsid w:val="00001787"/>
    <w:rsid w:val="00001D17"/>
    <w:rsid w:val="00003E63"/>
    <w:rsid w:val="00004387"/>
    <w:rsid w:val="00004780"/>
    <w:rsid w:val="00004821"/>
    <w:rsid w:val="000049C7"/>
    <w:rsid w:val="00004BE4"/>
    <w:rsid w:val="00006EDA"/>
    <w:rsid w:val="00010767"/>
    <w:rsid w:val="00011E23"/>
    <w:rsid w:val="00012931"/>
    <w:rsid w:val="000147D7"/>
    <w:rsid w:val="00017103"/>
    <w:rsid w:val="00017798"/>
    <w:rsid w:val="00017921"/>
    <w:rsid w:val="0002062D"/>
    <w:rsid w:val="0002088E"/>
    <w:rsid w:val="000215AB"/>
    <w:rsid w:val="00022FF3"/>
    <w:rsid w:val="000230EA"/>
    <w:rsid w:val="000233BE"/>
    <w:rsid w:val="00027D06"/>
    <w:rsid w:val="000308FD"/>
    <w:rsid w:val="00033092"/>
    <w:rsid w:val="00033F3A"/>
    <w:rsid w:val="00034A0D"/>
    <w:rsid w:val="00034F89"/>
    <w:rsid w:val="00035A69"/>
    <w:rsid w:val="00042459"/>
    <w:rsid w:val="000460E2"/>
    <w:rsid w:val="00047823"/>
    <w:rsid w:val="00050B52"/>
    <w:rsid w:val="000531F8"/>
    <w:rsid w:val="00053475"/>
    <w:rsid w:val="00054FED"/>
    <w:rsid w:val="00055D99"/>
    <w:rsid w:val="00063AA2"/>
    <w:rsid w:val="000648CB"/>
    <w:rsid w:val="00066580"/>
    <w:rsid w:val="00067673"/>
    <w:rsid w:val="00067814"/>
    <w:rsid w:val="00071E1D"/>
    <w:rsid w:val="000778C2"/>
    <w:rsid w:val="00077E39"/>
    <w:rsid w:val="00077ECF"/>
    <w:rsid w:val="00080CB7"/>
    <w:rsid w:val="00082576"/>
    <w:rsid w:val="00083F16"/>
    <w:rsid w:val="0008484F"/>
    <w:rsid w:val="00084897"/>
    <w:rsid w:val="000859B5"/>
    <w:rsid w:val="00085E6B"/>
    <w:rsid w:val="000870FF"/>
    <w:rsid w:val="0008765A"/>
    <w:rsid w:val="00087C00"/>
    <w:rsid w:val="00087EA1"/>
    <w:rsid w:val="00093963"/>
    <w:rsid w:val="00094D7E"/>
    <w:rsid w:val="00096078"/>
    <w:rsid w:val="000960A1"/>
    <w:rsid w:val="00097A34"/>
    <w:rsid w:val="00097F6B"/>
    <w:rsid w:val="000A35D1"/>
    <w:rsid w:val="000A4DB4"/>
    <w:rsid w:val="000A5768"/>
    <w:rsid w:val="000A5952"/>
    <w:rsid w:val="000A5BD4"/>
    <w:rsid w:val="000B1A37"/>
    <w:rsid w:val="000B4C3F"/>
    <w:rsid w:val="000B4ECE"/>
    <w:rsid w:val="000B6161"/>
    <w:rsid w:val="000C027D"/>
    <w:rsid w:val="000C0BD7"/>
    <w:rsid w:val="000C148B"/>
    <w:rsid w:val="000C166F"/>
    <w:rsid w:val="000C206E"/>
    <w:rsid w:val="000C23F6"/>
    <w:rsid w:val="000C26FD"/>
    <w:rsid w:val="000C3DC0"/>
    <w:rsid w:val="000C4997"/>
    <w:rsid w:val="000C544A"/>
    <w:rsid w:val="000C5780"/>
    <w:rsid w:val="000D0B7B"/>
    <w:rsid w:val="000D215B"/>
    <w:rsid w:val="000D2EC5"/>
    <w:rsid w:val="000D3056"/>
    <w:rsid w:val="000D4F25"/>
    <w:rsid w:val="000D7D6B"/>
    <w:rsid w:val="000E00B2"/>
    <w:rsid w:val="000E0441"/>
    <w:rsid w:val="000E1863"/>
    <w:rsid w:val="000E1F80"/>
    <w:rsid w:val="000E291D"/>
    <w:rsid w:val="000E355D"/>
    <w:rsid w:val="000E558F"/>
    <w:rsid w:val="000E62BE"/>
    <w:rsid w:val="000F0BB5"/>
    <w:rsid w:val="000F47A4"/>
    <w:rsid w:val="000F4B9E"/>
    <w:rsid w:val="000F4C6C"/>
    <w:rsid w:val="000F64E9"/>
    <w:rsid w:val="000F77F3"/>
    <w:rsid w:val="00100093"/>
    <w:rsid w:val="00103502"/>
    <w:rsid w:val="00103A3F"/>
    <w:rsid w:val="001066F9"/>
    <w:rsid w:val="0010676B"/>
    <w:rsid w:val="001117D6"/>
    <w:rsid w:val="0011411C"/>
    <w:rsid w:val="00116390"/>
    <w:rsid w:val="00121DCE"/>
    <w:rsid w:val="001239B4"/>
    <w:rsid w:val="0012740B"/>
    <w:rsid w:val="00127B39"/>
    <w:rsid w:val="00130BE0"/>
    <w:rsid w:val="0013112E"/>
    <w:rsid w:val="00131454"/>
    <w:rsid w:val="00134258"/>
    <w:rsid w:val="00135D5B"/>
    <w:rsid w:val="00136E53"/>
    <w:rsid w:val="00137078"/>
    <w:rsid w:val="001404D9"/>
    <w:rsid w:val="00140E1B"/>
    <w:rsid w:val="001426BD"/>
    <w:rsid w:val="00144496"/>
    <w:rsid w:val="00147A6D"/>
    <w:rsid w:val="00147F05"/>
    <w:rsid w:val="001529E7"/>
    <w:rsid w:val="001538AE"/>
    <w:rsid w:val="00153E5E"/>
    <w:rsid w:val="00155402"/>
    <w:rsid w:val="001556EE"/>
    <w:rsid w:val="00160F49"/>
    <w:rsid w:val="001618BB"/>
    <w:rsid w:val="0016312D"/>
    <w:rsid w:val="001651DF"/>
    <w:rsid w:val="00166533"/>
    <w:rsid w:val="00167566"/>
    <w:rsid w:val="00173101"/>
    <w:rsid w:val="00173A98"/>
    <w:rsid w:val="001749DC"/>
    <w:rsid w:val="00176E9C"/>
    <w:rsid w:val="001807C0"/>
    <w:rsid w:val="00181719"/>
    <w:rsid w:val="00181B4F"/>
    <w:rsid w:val="00181E7A"/>
    <w:rsid w:val="001838BA"/>
    <w:rsid w:val="00185F6A"/>
    <w:rsid w:val="00187049"/>
    <w:rsid w:val="00187407"/>
    <w:rsid w:val="001905DD"/>
    <w:rsid w:val="00191875"/>
    <w:rsid w:val="001923C1"/>
    <w:rsid w:val="0019766E"/>
    <w:rsid w:val="001A06AB"/>
    <w:rsid w:val="001A0DA2"/>
    <w:rsid w:val="001A0DA5"/>
    <w:rsid w:val="001A3368"/>
    <w:rsid w:val="001A4A33"/>
    <w:rsid w:val="001A5BAC"/>
    <w:rsid w:val="001B2C69"/>
    <w:rsid w:val="001B3285"/>
    <w:rsid w:val="001B367C"/>
    <w:rsid w:val="001B42B2"/>
    <w:rsid w:val="001B4A50"/>
    <w:rsid w:val="001B6011"/>
    <w:rsid w:val="001B6607"/>
    <w:rsid w:val="001B7E65"/>
    <w:rsid w:val="001C139E"/>
    <w:rsid w:val="001C1769"/>
    <w:rsid w:val="001C32CF"/>
    <w:rsid w:val="001C5290"/>
    <w:rsid w:val="001C65A3"/>
    <w:rsid w:val="001D0C11"/>
    <w:rsid w:val="001D0E1E"/>
    <w:rsid w:val="001D252B"/>
    <w:rsid w:val="001D2E66"/>
    <w:rsid w:val="001D30CD"/>
    <w:rsid w:val="001D354E"/>
    <w:rsid w:val="001D3694"/>
    <w:rsid w:val="001D36C3"/>
    <w:rsid w:val="001D3B9F"/>
    <w:rsid w:val="001D4EA4"/>
    <w:rsid w:val="001D57FD"/>
    <w:rsid w:val="001D6DA5"/>
    <w:rsid w:val="001D7671"/>
    <w:rsid w:val="001D776A"/>
    <w:rsid w:val="001E2670"/>
    <w:rsid w:val="001E5923"/>
    <w:rsid w:val="001F2969"/>
    <w:rsid w:val="001F595F"/>
    <w:rsid w:val="001F605E"/>
    <w:rsid w:val="001F6538"/>
    <w:rsid w:val="00201DBA"/>
    <w:rsid w:val="00202009"/>
    <w:rsid w:val="002021EB"/>
    <w:rsid w:val="00204104"/>
    <w:rsid w:val="002055FD"/>
    <w:rsid w:val="00205E5E"/>
    <w:rsid w:val="00206528"/>
    <w:rsid w:val="002105CF"/>
    <w:rsid w:val="00211469"/>
    <w:rsid w:val="002121DA"/>
    <w:rsid w:val="00212C31"/>
    <w:rsid w:val="00220D08"/>
    <w:rsid w:val="00221CEB"/>
    <w:rsid w:val="002239A1"/>
    <w:rsid w:val="00224658"/>
    <w:rsid w:val="002253BF"/>
    <w:rsid w:val="002262F5"/>
    <w:rsid w:val="00226509"/>
    <w:rsid w:val="00226E18"/>
    <w:rsid w:val="00227CEF"/>
    <w:rsid w:val="0023103B"/>
    <w:rsid w:val="002328BA"/>
    <w:rsid w:val="00233001"/>
    <w:rsid w:val="00235A46"/>
    <w:rsid w:val="0023776F"/>
    <w:rsid w:val="00240CBF"/>
    <w:rsid w:val="002413EB"/>
    <w:rsid w:val="00245537"/>
    <w:rsid w:val="0024666B"/>
    <w:rsid w:val="00247B7B"/>
    <w:rsid w:val="002505EA"/>
    <w:rsid w:val="002517A3"/>
    <w:rsid w:val="00251A15"/>
    <w:rsid w:val="00253087"/>
    <w:rsid w:val="002539F9"/>
    <w:rsid w:val="002545EA"/>
    <w:rsid w:val="00256BBC"/>
    <w:rsid w:val="002571FA"/>
    <w:rsid w:val="00257C34"/>
    <w:rsid w:val="00257DA4"/>
    <w:rsid w:val="00260F75"/>
    <w:rsid w:val="002641EA"/>
    <w:rsid w:val="00265376"/>
    <w:rsid w:val="002654FA"/>
    <w:rsid w:val="00265CCB"/>
    <w:rsid w:val="002660CC"/>
    <w:rsid w:val="00266655"/>
    <w:rsid w:val="002677D9"/>
    <w:rsid w:val="00270A71"/>
    <w:rsid w:val="00271E01"/>
    <w:rsid w:val="00271FCD"/>
    <w:rsid w:val="00272B3D"/>
    <w:rsid w:val="00273011"/>
    <w:rsid w:val="00275FF1"/>
    <w:rsid w:val="00277BD6"/>
    <w:rsid w:val="00282A54"/>
    <w:rsid w:val="002843A3"/>
    <w:rsid w:val="002875B5"/>
    <w:rsid w:val="00287867"/>
    <w:rsid w:val="00290918"/>
    <w:rsid w:val="00290E2D"/>
    <w:rsid w:val="0029183B"/>
    <w:rsid w:val="00291B78"/>
    <w:rsid w:val="00292484"/>
    <w:rsid w:val="00292A95"/>
    <w:rsid w:val="0029408C"/>
    <w:rsid w:val="0029598C"/>
    <w:rsid w:val="00295CBD"/>
    <w:rsid w:val="00295F8B"/>
    <w:rsid w:val="002964CA"/>
    <w:rsid w:val="002973F4"/>
    <w:rsid w:val="002A2899"/>
    <w:rsid w:val="002A571F"/>
    <w:rsid w:val="002A57C3"/>
    <w:rsid w:val="002A7815"/>
    <w:rsid w:val="002A7F44"/>
    <w:rsid w:val="002A7FB5"/>
    <w:rsid w:val="002B18B1"/>
    <w:rsid w:val="002B2374"/>
    <w:rsid w:val="002B379A"/>
    <w:rsid w:val="002B387C"/>
    <w:rsid w:val="002B3FEE"/>
    <w:rsid w:val="002B4A04"/>
    <w:rsid w:val="002B615A"/>
    <w:rsid w:val="002B6395"/>
    <w:rsid w:val="002C0D48"/>
    <w:rsid w:val="002C195B"/>
    <w:rsid w:val="002C1DC1"/>
    <w:rsid w:val="002C2DA4"/>
    <w:rsid w:val="002C3C5C"/>
    <w:rsid w:val="002C40E2"/>
    <w:rsid w:val="002D0BD8"/>
    <w:rsid w:val="002D1764"/>
    <w:rsid w:val="002D1B9B"/>
    <w:rsid w:val="002D3E6C"/>
    <w:rsid w:val="002E0809"/>
    <w:rsid w:val="002E155B"/>
    <w:rsid w:val="002E245B"/>
    <w:rsid w:val="002E254D"/>
    <w:rsid w:val="002E2FA0"/>
    <w:rsid w:val="002E3C1E"/>
    <w:rsid w:val="002F0515"/>
    <w:rsid w:val="002F223C"/>
    <w:rsid w:val="002F2C37"/>
    <w:rsid w:val="002F2CE0"/>
    <w:rsid w:val="002F3834"/>
    <w:rsid w:val="002F47CA"/>
    <w:rsid w:val="002F4CC3"/>
    <w:rsid w:val="002F74E3"/>
    <w:rsid w:val="003009DB"/>
    <w:rsid w:val="00301C2D"/>
    <w:rsid w:val="00301D88"/>
    <w:rsid w:val="003035E8"/>
    <w:rsid w:val="0030417A"/>
    <w:rsid w:val="00304300"/>
    <w:rsid w:val="00305003"/>
    <w:rsid w:val="00305837"/>
    <w:rsid w:val="003069FD"/>
    <w:rsid w:val="00307CDE"/>
    <w:rsid w:val="003104AD"/>
    <w:rsid w:val="00312271"/>
    <w:rsid w:val="003127C1"/>
    <w:rsid w:val="00314AE4"/>
    <w:rsid w:val="0031554B"/>
    <w:rsid w:val="003168AB"/>
    <w:rsid w:val="00317528"/>
    <w:rsid w:val="00322BBB"/>
    <w:rsid w:val="0032305D"/>
    <w:rsid w:val="00326414"/>
    <w:rsid w:val="0032646F"/>
    <w:rsid w:val="00327FDE"/>
    <w:rsid w:val="00330248"/>
    <w:rsid w:val="00330C7F"/>
    <w:rsid w:val="00332264"/>
    <w:rsid w:val="0033250E"/>
    <w:rsid w:val="00332B91"/>
    <w:rsid w:val="00333D17"/>
    <w:rsid w:val="00334F2A"/>
    <w:rsid w:val="0033550F"/>
    <w:rsid w:val="00335D22"/>
    <w:rsid w:val="00336FA7"/>
    <w:rsid w:val="003403C5"/>
    <w:rsid w:val="00340497"/>
    <w:rsid w:val="00340C8C"/>
    <w:rsid w:val="00342397"/>
    <w:rsid w:val="0034264C"/>
    <w:rsid w:val="003427C3"/>
    <w:rsid w:val="0034701D"/>
    <w:rsid w:val="00347AC0"/>
    <w:rsid w:val="00350755"/>
    <w:rsid w:val="00350CF6"/>
    <w:rsid w:val="00351146"/>
    <w:rsid w:val="00352B22"/>
    <w:rsid w:val="00352F76"/>
    <w:rsid w:val="0035567F"/>
    <w:rsid w:val="00355E12"/>
    <w:rsid w:val="00355EB4"/>
    <w:rsid w:val="00356D4F"/>
    <w:rsid w:val="0035721F"/>
    <w:rsid w:val="003572EC"/>
    <w:rsid w:val="003579E8"/>
    <w:rsid w:val="0036079D"/>
    <w:rsid w:val="00360D33"/>
    <w:rsid w:val="0036117D"/>
    <w:rsid w:val="003616C8"/>
    <w:rsid w:val="003647B4"/>
    <w:rsid w:val="00364A73"/>
    <w:rsid w:val="00370308"/>
    <w:rsid w:val="00370D99"/>
    <w:rsid w:val="003737F5"/>
    <w:rsid w:val="00373D8F"/>
    <w:rsid w:val="00375924"/>
    <w:rsid w:val="00376C2B"/>
    <w:rsid w:val="00377A18"/>
    <w:rsid w:val="00380441"/>
    <w:rsid w:val="00382613"/>
    <w:rsid w:val="003855C1"/>
    <w:rsid w:val="003907DE"/>
    <w:rsid w:val="00392711"/>
    <w:rsid w:val="00394CF2"/>
    <w:rsid w:val="00394EF1"/>
    <w:rsid w:val="00396E5F"/>
    <w:rsid w:val="003974BA"/>
    <w:rsid w:val="003A09ED"/>
    <w:rsid w:val="003A4492"/>
    <w:rsid w:val="003A47C2"/>
    <w:rsid w:val="003A5EA1"/>
    <w:rsid w:val="003A64A3"/>
    <w:rsid w:val="003B0CB8"/>
    <w:rsid w:val="003B12C2"/>
    <w:rsid w:val="003B26F3"/>
    <w:rsid w:val="003B31DE"/>
    <w:rsid w:val="003B3A07"/>
    <w:rsid w:val="003B4B67"/>
    <w:rsid w:val="003B5A13"/>
    <w:rsid w:val="003C0AA8"/>
    <w:rsid w:val="003C2E8F"/>
    <w:rsid w:val="003C3A13"/>
    <w:rsid w:val="003C3D7D"/>
    <w:rsid w:val="003C59C1"/>
    <w:rsid w:val="003C7F44"/>
    <w:rsid w:val="003D004A"/>
    <w:rsid w:val="003D206C"/>
    <w:rsid w:val="003D3A05"/>
    <w:rsid w:val="003D4DE4"/>
    <w:rsid w:val="003D5A76"/>
    <w:rsid w:val="003D65A8"/>
    <w:rsid w:val="003E0B9C"/>
    <w:rsid w:val="003E0DFE"/>
    <w:rsid w:val="003E2F77"/>
    <w:rsid w:val="003E387F"/>
    <w:rsid w:val="003E38C9"/>
    <w:rsid w:val="003E643B"/>
    <w:rsid w:val="003E78D5"/>
    <w:rsid w:val="003F2362"/>
    <w:rsid w:val="003F2E5D"/>
    <w:rsid w:val="003F3454"/>
    <w:rsid w:val="003F34DC"/>
    <w:rsid w:val="003F54CB"/>
    <w:rsid w:val="003F587C"/>
    <w:rsid w:val="003F5D11"/>
    <w:rsid w:val="003F60A8"/>
    <w:rsid w:val="004016E9"/>
    <w:rsid w:val="00402CED"/>
    <w:rsid w:val="00404303"/>
    <w:rsid w:val="00404D9F"/>
    <w:rsid w:val="0040655B"/>
    <w:rsid w:val="004070B5"/>
    <w:rsid w:val="00407559"/>
    <w:rsid w:val="004077C7"/>
    <w:rsid w:val="00410D14"/>
    <w:rsid w:val="004125C4"/>
    <w:rsid w:val="004156C4"/>
    <w:rsid w:val="00416A61"/>
    <w:rsid w:val="00416B94"/>
    <w:rsid w:val="00416BDF"/>
    <w:rsid w:val="00421E0C"/>
    <w:rsid w:val="004225C0"/>
    <w:rsid w:val="004252B4"/>
    <w:rsid w:val="004267CF"/>
    <w:rsid w:val="00430426"/>
    <w:rsid w:val="00430484"/>
    <w:rsid w:val="004310BD"/>
    <w:rsid w:val="004310C1"/>
    <w:rsid w:val="00431630"/>
    <w:rsid w:val="00431BD6"/>
    <w:rsid w:val="00432860"/>
    <w:rsid w:val="00433315"/>
    <w:rsid w:val="0043484D"/>
    <w:rsid w:val="00434BEC"/>
    <w:rsid w:val="00434E15"/>
    <w:rsid w:val="004370DC"/>
    <w:rsid w:val="00437AA1"/>
    <w:rsid w:val="0044179D"/>
    <w:rsid w:val="00444F5E"/>
    <w:rsid w:val="004451BF"/>
    <w:rsid w:val="00446833"/>
    <w:rsid w:val="00446E89"/>
    <w:rsid w:val="004512F7"/>
    <w:rsid w:val="00451772"/>
    <w:rsid w:val="00451E50"/>
    <w:rsid w:val="00452116"/>
    <w:rsid w:val="004554FD"/>
    <w:rsid w:val="00457C65"/>
    <w:rsid w:val="004616C8"/>
    <w:rsid w:val="004622AF"/>
    <w:rsid w:val="00462983"/>
    <w:rsid w:val="00462A4B"/>
    <w:rsid w:val="00462BB5"/>
    <w:rsid w:val="0046353D"/>
    <w:rsid w:val="00463759"/>
    <w:rsid w:val="0046462B"/>
    <w:rsid w:val="00465985"/>
    <w:rsid w:val="00470801"/>
    <w:rsid w:val="00476FF9"/>
    <w:rsid w:val="00480846"/>
    <w:rsid w:val="00480A6B"/>
    <w:rsid w:val="00480B2D"/>
    <w:rsid w:val="004815D1"/>
    <w:rsid w:val="00485E04"/>
    <w:rsid w:val="004868A5"/>
    <w:rsid w:val="00486B84"/>
    <w:rsid w:val="00487032"/>
    <w:rsid w:val="00487587"/>
    <w:rsid w:val="00487E51"/>
    <w:rsid w:val="00490176"/>
    <w:rsid w:val="004906FF"/>
    <w:rsid w:val="004909D1"/>
    <w:rsid w:val="00490A43"/>
    <w:rsid w:val="00491410"/>
    <w:rsid w:val="00491964"/>
    <w:rsid w:val="00492407"/>
    <w:rsid w:val="004926B9"/>
    <w:rsid w:val="00492D00"/>
    <w:rsid w:val="00493671"/>
    <w:rsid w:val="00494CDF"/>
    <w:rsid w:val="00495D26"/>
    <w:rsid w:val="00496503"/>
    <w:rsid w:val="00497025"/>
    <w:rsid w:val="004A0771"/>
    <w:rsid w:val="004A0775"/>
    <w:rsid w:val="004A25C4"/>
    <w:rsid w:val="004A415D"/>
    <w:rsid w:val="004A6C9A"/>
    <w:rsid w:val="004B229C"/>
    <w:rsid w:val="004B458E"/>
    <w:rsid w:val="004B468B"/>
    <w:rsid w:val="004C4687"/>
    <w:rsid w:val="004D0137"/>
    <w:rsid w:val="004D06B3"/>
    <w:rsid w:val="004D10FB"/>
    <w:rsid w:val="004D15F2"/>
    <w:rsid w:val="004D1F7A"/>
    <w:rsid w:val="004D7A0E"/>
    <w:rsid w:val="004E2193"/>
    <w:rsid w:val="004E3C35"/>
    <w:rsid w:val="004E3D3E"/>
    <w:rsid w:val="004E4423"/>
    <w:rsid w:val="004E6811"/>
    <w:rsid w:val="004E6A0B"/>
    <w:rsid w:val="004E767E"/>
    <w:rsid w:val="004F0B35"/>
    <w:rsid w:val="004F13EE"/>
    <w:rsid w:val="004F45E5"/>
    <w:rsid w:val="004F4B97"/>
    <w:rsid w:val="004F4DAB"/>
    <w:rsid w:val="004F5BC0"/>
    <w:rsid w:val="0050354D"/>
    <w:rsid w:val="00505F4A"/>
    <w:rsid w:val="00506E0B"/>
    <w:rsid w:val="00507AFA"/>
    <w:rsid w:val="00510DD8"/>
    <w:rsid w:val="00510F7B"/>
    <w:rsid w:val="00511B60"/>
    <w:rsid w:val="005123FF"/>
    <w:rsid w:val="00513545"/>
    <w:rsid w:val="00514504"/>
    <w:rsid w:val="00514CCF"/>
    <w:rsid w:val="00516E26"/>
    <w:rsid w:val="005176FC"/>
    <w:rsid w:val="00520723"/>
    <w:rsid w:val="005208E1"/>
    <w:rsid w:val="00520C1F"/>
    <w:rsid w:val="00521317"/>
    <w:rsid w:val="0052157B"/>
    <w:rsid w:val="00521EC6"/>
    <w:rsid w:val="0052365E"/>
    <w:rsid w:val="00523DED"/>
    <w:rsid w:val="00530F7A"/>
    <w:rsid w:val="005321C5"/>
    <w:rsid w:val="00532C49"/>
    <w:rsid w:val="0053335A"/>
    <w:rsid w:val="00534878"/>
    <w:rsid w:val="0053605A"/>
    <w:rsid w:val="00537C10"/>
    <w:rsid w:val="00537F56"/>
    <w:rsid w:val="00540720"/>
    <w:rsid w:val="00541514"/>
    <w:rsid w:val="00542733"/>
    <w:rsid w:val="005434DC"/>
    <w:rsid w:val="00543E76"/>
    <w:rsid w:val="00544279"/>
    <w:rsid w:val="0055071E"/>
    <w:rsid w:val="00550AE4"/>
    <w:rsid w:val="00554570"/>
    <w:rsid w:val="00554B3D"/>
    <w:rsid w:val="0055769C"/>
    <w:rsid w:val="00560E1D"/>
    <w:rsid w:val="00562562"/>
    <w:rsid w:val="00562E55"/>
    <w:rsid w:val="00563B54"/>
    <w:rsid w:val="005659C8"/>
    <w:rsid w:val="00565B90"/>
    <w:rsid w:val="00566F2F"/>
    <w:rsid w:val="00567F47"/>
    <w:rsid w:val="005708B7"/>
    <w:rsid w:val="00570ECD"/>
    <w:rsid w:val="005741F9"/>
    <w:rsid w:val="0057467C"/>
    <w:rsid w:val="0057707B"/>
    <w:rsid w:val="005806B2"/>
    <w:rsid w:val="0058080E"/>
    <w:rsid w:val="00581A94"/>
    <w:rsid w:val="005831A0"/>
    <w:rsid w:val="00583FF7"/>
    <w:rsid w:val="00586D86"/>
    <w:rsid w:val="00587371"/>
    <w:rsid w:val="00592560"/>
    <w:rsid w:val="00593660"/>
    <w:rsid w:val="00593B94"/>
    <w:rsid w:val="00594E9E"/>
    <w:rsid w:val="0059597E"/>
    <w:rsid w:val="00595A20"/>
    <w:rsid w:val="00595E34"/>
    <w:rsid w:val="00595E97"/>
    <w:rsid w:val="00597AF9"/>
    <w:rsid w:val="005A11B9"/>
    <w:rsid w:val="005A123F"/>
    <w:rsid w:val="005A1541"/>
    <w:rsid w:val="005A1BA7"/>
    <w:rsid w:val="005A26D2"/>
    <w:rsid w:val="005A33E2"/>
    <w:rsid w:val="005A4D22"/>
    <w:rsid w:val="005A525D"/>
    <w:rsid w:val="005A56C6"/>
    <w:rsid w:val="005A62F1"/>
    <w:rsid w:val="005A7326"/>
    <w:rsid w:val="005A7653"/>
    <w:rsid w:val="005B09DF"/>
    <w:rsid w:val="005B0BFF"/>
    <w:rsid w:val="005B2D5E"/>
    <w:rsid w:val="005B3EA2"/>
    <w:rsid w:val="005B4DE1"/>
    <w:rsid w:val="005B5565"/>
    <w:rsid w:val="005B6E15"/>
    <w:rsid w:val="005B6E6A"/>
    <w:rsid w:val="005B6F7E"/>
    <w:rsid w:val="005B7204"/>
    <w:rsid w:val="005C16FD"/>
    <w:rsid w:val="005C274E"/>
    <w:rsid w:val="005C37CF"/>
    <w:rsid w:val="005C6846"/>
    <w:rsid w:val="005D0742"/>
    <w:rsid w:val="005D32C0"/>
    <w:rsid w:val="005D4497"/>
    <w:rsid w:val="005D6CBC"/>
    <w:rsid w:val="005D7AD1"/>
    <w:rsid w:val="005E0A93"/>
    <w:rsid w:val="005E127B"/>
    <w:rsid w:val="005E148F"/>
    <w:rsid w:val="005E1B91"/>
    <w:rsid w:val="005E3A89"/>
    <w:rsid w:val="005E48D8"/>
    <w:rsid w:val="005E4973"/>
    <w:rsid w:val="005E5CA9"/>
    <w:rsid w:val="005E72EF"/>
    <w:rsid w:val="005F0AD2"/>
    <w:rsid w:val="005F10FC"/>
    <w:rsid w:val="005F166D"/>
    <w:rsid w:val="005F16EF"/>
    <w:rsid w:val="005F1DB7"/>
    <w:rsid w:val="005F27E6"/>
    <w:rsid w:val="005F5893"/>
    <w:rsid w:val="005F5D3A"/>
    <w:rsid w:val="00600F94"/>
    <w:rsid w:val="0060301C"/>
    <w:rsid w:val="006057A8"/>
    <w:rsid w:val="006070AE"/>
    <w:rsid w:val="00612467"/>
    <w:rsid w:val="00612877"/>
    <w:rsid w:val="006129FE"/>
    <w:rsid w:val="00612F34"/>
    <w:rsid w:val="00614897"/>
    <w:rsid w:val="00616A33"/>
    <w:rsid w:val="006173B2"/>
    <w:rsid w:val="00622058"/>
    <w:rsid w:val="00623BA2"/>
    <w:rsid w:val="00624D48"/>
    <w:rsid w:val="00625BC9"/>
    <w:rsid w:val="00625EF4"/>
    <w:rsid w:val="00630EED"/>
    <w:rsid w:val="0063171F"/>
    <w:rsid w:val="00631BE1"/>
    <w:rsid w:val="00636EEC"/>
    <w:rsid w:val="0063742C"/>
    <w:rsid w:val="0063783C"/>
    <w:rsid w:val="00637867"/>
    <w:rsid w:val="00640CBC"/>
    <w:rsid w:val="006411B8"/>
    <w:rsid w:val="0064213E"/>
    <w:rsid w:val="00644186"/>
    <w:rsid w:val="006449E5"/>
    <w:rsid w:val="00644FA5"/>
    <w:rsid w:val="00646579"/>
    <w:rsid w:val="006516B2"/>
    <w:rsid w:val="00652AD7"/>
    <w:rsid w:val="00652DF1"/>
    <w:rsid w:val="00654073"/>
    <w:rsid w:val="0065473E"/>
    <w:rsid w:val="00654814"/>
    <w:rsid w:val="00655C6B"/>
    <w:rsid w:val="00655CD1"/>
    <w:rsid w:val="0065737F"/>
    <w:rsid w:val="006615CC"/>
    <w:rsid w:val="00663F6B"/>
    <w:rsid w:val="00664FC2"/>
    <w:rsid w:val="00670227"/>
    <w:rsid w:val="00671B15"/>
    <w:rsid w:val="00672673"/>
    <w:rsid w:val="006734C1"/>
    <w:rsid w:val="00673EFC"/>
    <w:rsid w:val="006745BF"/>
    <w:rsid w:val="00675978"/>
    <w:rsid w:val="006806F2"/>
    <w:rsid w:val="0068137B"/>
    <w:rsid w:val="00683C26"/>
    <w:rsid w:val="0068507A"/>
    <w:rsid w:val="006869FE"/>
    <w:rsid w:val="0068750B"/>
    <w:rsid w:val="00691C50"/>
    <w:rsid w:val="00692103"/>
    <w:rsid w:val="00692A08"/>
    <w:rsid w:val="00692BCD"/>
    <w:rsid w:val="00695615"/>
    <w:rsid w:val="00696BB0"/>
    <w:rsid w:val="00696F20"/>
    <w:rsid w:val="00697907"/>
    <w:rsid w:val="006A031A"/>
    <w:rsid w:val="006A07BE"/>
    <w:rsid w:val="006A0B18"/>
    <w:rsid w:val="006A2236"/>
    <w:rsid w:val="006A28D8"/>
    <w:rsid w:val="006A2A54"/>
    <w:rsid w:val="006A553C"/>
    <w:rsid w:val="006A57A5"/>
    <w:rsid w:val="006A71F0"/>
    <w:rsid w:val="006A727D"/>
    <w:rsid w:val="006B048D"/>
    <w:rsid w:val="006B190B"/>
    <w:rsid w:val="006B1D85"/>
    <w:rsid w:val="006B2037"/>
    <w:rsid w:val="006B404C"/>
    <w:rsid w:val="006B6C33"/>
    <w:rsid w:val="006B72ED"/>
    <w:rsid w:val="006C042D"/>
    <w:rsid w:val="006C1D1A"/>
    <w:rsid w:val="006C3063"/>
    <w:rsid w:val="006C329D"/>
    <w:rsid w:val="006C420B"/>
    <w:rsid w:val="006D0CF0"/>
    <w:rsid w:val="006D0EE7"/>
    <w:rsid w:val="006D1833"/>
    <w:rsid w:val="006D376B"/>
    <w:rsid w:val="006D447B"/>
    <w:rsid w:val="006D641B"/>
    <w:rsid w:val="006D64B8"/>
    <w:rsid w:val="006E00BD"/>
    <w:rsid w:val="006E1754"/>
    <w:rsid w:val="006E1EC6"/>
    <w:rsid w:val="006E1FFD"/>
    <w:rsid w:val="006E2485"/>
    <w:rsid w:val="006E29B8"/>
    <w:rsid w:val="006E3160"/>
    <w:rsid w:val="006E4878"/>
    <w:rsid w:val="006E4F63"/>
    <w:rsid w:val="006E6449"/>
    <w:rsid w:val="006E6CDA"/>
    <w:rsid w:val="006E6EC7"/>
    <w:rsid w:val="006E7F05"/>
    <w:rsid w:val="006F0507"/>
    <w:rsid w:val="006F0CB0"/>
    <w:rsid w:val="006F107D"/>
    <w:rsid w:val="006F2633"/>
    <w:rsid w:val="006F2B2E"/>
    <w:rsid w:val="006F3FC4"/>
    <w:rsid w:val="006F40AF"/>
    <w:rsid w:val="006F44E6"/>
    <w:rsid w:val="006F70C2"/>
    <w:rsid w:val="00700058"/>
    <w:rsid w:val="00701AF8"/>
    <w:rsid w:val="0070470E"/>
    <w:rsid w:val="007062D7"/>
    <w:rsid w:val="00706714"/>
    <w:rsid w:val="00706EA2"/>
    <w:rsid w:val="00707286"/>
    <w:rsid w:val="00707401"/>
    <w:rsid w:val="007117E9"/>
    <w:rsid w:val="00711807"/>
    <w:rsid w:val="00712981"/>
    <w:rsid w:val="00712E54"/>
    <w:rsid w:val="007133FC"/>
    <w:rsid w:val="007152FB"/>
    <w:rsid w:val="007157B3"/>
    <w:rsid w:val="0071587B"/>
    <w:rsid w:val="00715D42"/>
    <w:rsid w:val="00715DAA"/>
    <w:rsid w:val="007162B8"/>
    <w:rsid w:val="0071657B"/>
    <w:rsid w:val="00716E95"/>
    <w:rsid w:val="007172DC"/>
    <w:rsid w:val="00720EC2"/>
    <w:rsid w:val="007210A3"/>
    <w:rsid w:val="0072166F"/>
    <w:rsid w:val="00721D46"/>
    <w:rsid w:val="007227A0"/>
    <w:rsid w:val="007234C6"/>
    <w:rsid w:val="00723DED"/>
    <w:rsid w:val="00726274"/>
    <w:rsid w:val="00726F7D"/>
    <w:rsid w:val="00727CC8"/>
    <w:rsid w:val="00730BB4"/>
    <w:rsid w:val="00730F54"/>
    <w:rsid w:val="00731BA3"/>
    <w:rsid w:val="007329AA"/>
    <w:rsid w:val="0073477C"/>
    <w:rsid w:val="00736F17"/>
    <w:rsid w:val="00742937"/>
    <w:rsid w:val="00742C2C"/>
    <w:rsid w:val="0074342C"/>
    <w:rsid w:val="00743906"/>
    <w:rsid w:val="00743A17"/>
    <w:rsid w:val="00743BE6"/>
    <w:rsid w:val="0074415F"/>
    <w:rsid w:val="00744C14"/>
    <w:rsid w:val="00744F89"/>
    <w:rsid w:val="00746ACE"/>
    <w:rsid w:val="00752183"/>
    <w:rsid w:val="0075618F"/>
    <w:rsid w:val="00757072"/>
    <w:rsid w:val="00757A15"/>
    <w:rsid w:val="0076135A"/>
    <w:rsid w:val="0076171F"/>
    <w:rsid w:val="00761E40"/>
    <w:rsid w:val="00765B85"/>
    <w:rsid w:val="00766B5A"/>
    <w:rsid w:val="007671CC"/>
    <w:rsid w:val="0076721B"/>
    <w:rsid w:val="00770DAE"/>
    <w:rsid w:val="00772724"/>
    <w:rsid w:val="00775022"/>
    <w:rsid w:val="00775E7A"/>
    <w:rsid w:val="007767AD"/>
    <w:rsid w:val="0077794C"/>
    <w:rsid w:val="00781AAA"/>
    <w:rsid w:val="00781D61"/>
    <w:rsid w:val="0078269E"/>
    <w:rsid w:val="00782E66"/>
    <w:rsid w:val="007831AD"/>
    <w:rsid w:val="00784AF1"/>
    <w:rsid w:val="0079002A"/>
    <w:rsid w:val="00790217"/>
    <w:rsid w:val="0079052F"/>
    <w:rsid w:val="007924DB"/>
    <w:rsid w:val="007943D8"/>
    <w:rsid w:val="00795097"/>
    <w:rsid w:val="00795BD5"/>
    <w:rsid w:val="00796A6F"/>
    <w:rsid w:val="00796F38"/>
    <w:rsid w:val="007A04AD"/>
    <w:rsid w:val="007A0DA5"/>
    <w:rsid w:val="007A2BF2"/>
    <w:rsid w:val="007A2C85"/>
    <w:rsid w:val="007A2CEE"/>
    <w:rsid w:val="007A361A"/>
    <w:rsid w:val="007A64D9"/>
    <w:rsid w:val="007A79FE"/>
    <w:rsid w:val="007B08DF"/>
    <w:rsid w:val="007B4707"/>
    <w:rsid w:val="007B4F38"/>
    <w:rsid w:val="007B5D45"/>
    <w:rsid w:val="007B6F40"/>
    <w:rsid w:val="007B72F6"/>
    <w:rsid w:val="007C3B1A"/>
    <w:rsid w:val="007C3EB6"/>
    <w:rsid w:val="007C497E"/>
    <w:rsid w:val="007C52AC"/>
    <w:rsid w:val="007C57E2"/>
    <w:rsid w:val="007C6B1E"/>
    <w:rsid w:val="007C6DE3"/>
    <w:rsid w:val="007D17B1"/>
    <w:rsid w:val="007D2C2B"/>
    <w:rsid w:val="007D3ACC"/>
    <w:rsid w:val="007D4B2D"/>
    <w:rsid w:val="007D7409"/>
    <w:rsid w:val="007E018F"/>
    <w:rsid w:val="007E16B5"/>
    <w:rsid w:val="007E17B9"/>
    <w:rsid w:val="007E2435"/>
    <w:rsid w:val="007E2A8F"/>
    <w:rsid w:val="007E59C1"/>
    <w:rsid w:val="007E5E63"/>
    <w:rsid w:val="007E6EEF"/>
    <w:rsid w:val="007F09DD"/>
    <w:rsid w:val="007F0FAE"/>
    <w:rsid w:val="007F240B"/>
    <w:rsid w:val="007F273A"/>
    <w:rsid w:val="007F60E4"/>
    <w:rsid w:val="00802A9F"/>
    <w:rsid w:val="00802D64"/>
    <w:rsid w:val="008039B5"/>
    <w:rsid w:val="00803BB7"/>
    <w:rsid w:val="00804394"/>
    <w:rsid w:val="008067F0"/>
    <w:rsid w:val="00816503"/>
    <w:rsid w:val="0082105F"/>
    <w:rsid w:val="0082198F"/>
    <w:rsid w:val="008242A1"/>
    <w:rsid w:val="00825ECF"/>
    <w:rsid w:val="00832346"/>
    <w:rsid w:val="008335A2"/>
    <w:rsid w:val="00833EDD"/>
    <w:rsid w:val="008345C0"/>
    <w:rsid w:val="008361D6"/>
    <w:rsid w:val="00840E2A"/>
    <w:rsid w:val="00843054"/>
    <w:rsid w:val="00843366"/>
    <w:rsid w:val="0084455A"/>
    <w:rsid w:val="00845817"/>
    <w:rsid w:val="008459E5"/>
    <w:rsid w:val="00846799"/>
    <w:rsid w:val="00847DA6"/>
    <w:rsid w:val="00850481"/>
    <w:rsid w:val="00850DB3"/>
    <w:rsid w:val="008514D3"/>
    <w:rsid w:val="00851EFC"/>
    <w:rsid w:val="00852D03"/>
    <w:rsid w:val="008556B1"/>
    <w:rsid w:val="0085606A"/>
    <w:rsid w:val="00856460"/>
    <w:rsid w:val="00856FFC"/>
    <w:rsid w:val="00857EEC"/>
    <w:rsid w:val="00860638"/>
    <w:rsid w:val="00860BB0"/>
    <w:rsid w:val="00860F1A"/>
    <w:rsid w:val="0086131E"/>
    <w:rsid w:val="00862D25"/>
    <w:rsid w:val="0086412D"/>
    <w:rsid w:val="0086428B"/>
    <w:rsid w:val="00864911"/>
    <w:rsid w:val="00864D29"/>
    <w:rsid w:val="00865B9B"/>
    <w:rsid w:val="008667E0"/>
    <w:rsid w:val="0086798E"/>
    <w:rsid w:val="00871585"/>
    <w:rsid w:val="0087315E"/>
    <w:rsid w:val="0087335D"/>
    <w:rsid w:val="00874A8A"/>
    <w:rsid w:val="00875D95"/>
    <w:rsid w:val="00876145"/>
    <w:rsid w:val="0087630F"/>
    <w:rsid w:val="00877961"/>
    <w:rsid w:val="00880341"/>
    <w:rsid w:val="0088160C"/>
    <w:rsid w:val="0088304A"/>
    <w:rsid w:val="00887E64"/>
    <w:rsid w:val="00890FD1"/>
    <w:rsid w:val="00891FB0"/>
    <w:rsid w:val="0089322C"/>
    <w:rsid w:val="0089339D"/>
    <w:rsid w:val="00894B37"/>
    <w:rsid w:val="00895A9A"/>
    <w:rsid w:val="008961A7"/>
    <w:rsid w:val="008963B2"/>
    <w:rsid w:val="00897592"/>
    <w:rsid w:val="00897776"/>
    <w:rsid w:val="008978FB"/>
    <w:rsid w:val="00897B7B"/>
    <w:rsid w:val="008A00C6"/>
    <w:rsid w:val="008A0657"/>
    <w:rsid w:val="008A22A8"/>
    <w:rsid w:val="008A2D62"/>
    <w:rsid w:val="008A3000"/>
    <w:rsid w:val="008A3AC7"/>
    <w:rsid w:val="008A45B8"/>
    <w:rsid w:val="008A52DA"/>
    <w:rsid w:val="008A5A18"/>
    <w:rsid w:val="008A6819"/>
    <w:rsid w:val="008A7543"/>
    <w:rsid w:val="008A7E15"/>
    <w:rsid w:val="008A7F1C"/>
    <w:rsid w:val="008B09D0"/>
    <w:rsid w:val="008B2AFE"/>
    <w:rsid w:val="008B3480"/>
    <w:rsid w:val="008B34A3"/>
    <w:rsid w:val="008B4681"/>
    <w:rsid w:val="008B679F"/>
    <w:rsid w:val="008B6E23"/>
    <w:rsid w:val="008C05FB"/>
    <w:rsid w:val="008C1863"/>
    <w:rsid w:val="008C2C37"/>
    <w:rsid w:val="008C3569"/>
    <w:rsid w:val="008C4DDF"/>
    <w:rsid w:val="008D360D"/>
    <w:rsid w:val="008D37E3"/>
    <w:rsid w:val="008E0CFC"/>
    <w:rsid w:val="008E25B4"/>
    <w:rsid w:val="008E25B9"/>
    <w:rsid w:val="008E3147"/>
    <w:rsid w:val="008E32A9"/>
    <w:rsid w:val="008E3308"/>
    <w:rsid w:val="008E53A0"/>
    <w:rsid w:val="008E6A58"/>
    <w:rsid w:val="008E70FD"/>
    <w:rsid w:val="008E73D8"/>
    <w:rsid w:val="008F086A"/>
    <w:rsid w:val="008F16D2"/>
    <w:rsid w:val="008F1F6E"/>
    <w:rsid w:val="008F45D8"/>
    <w:rsid w:val="008F4F74"/>
    <w:rsid w:val="008F6139"/>
    <w:rsid w:val="008F6DC7"/>
    <w:rsid w:val="008F72B1"/>
    <w:rsid w:val="008F754B"/>
    <w:rsid w:val="00902C74"/>
    <w:rsid w:val="009032EA"/>
    <w:rsid w:val="00903471"/>
    <w:rsid w:val="00904ED4"/>
    <w:rsid w:val="009054B6"/>
    <w:rsid w:val="00906C01"/>
    <w:rsid w:val="00910FC6"/>
    <w:rsid w:val="009115D5"/>
    <w:rsid w:val="00911626"/>
    <w:rsid w:val="0091188D"/>
    <w:rsid w:val="009138AB"/>
    <w:rsid w:val="00914DD5"/>
    <w:rsid w:val="0091692D"/>
    <w:rsid w:val="00917B08"/>
    <w:rsid w:val="009222A7"/>
    <w:rsid w:val="00922A58"/>
    <w:rsid w:val="00924EA4"/>
    <w:rsid w:val="009250C9"/>
    <w:rsid w:val="00925E62"/>
    <w:rsid w:val="00926A0F"/>
    <w:rsid w:val="0093128B"/>
    <w:rsid w:val="009321E5"/>
    <w:rsid w:val="00932EBC"/>
    <w:rsid w:val="00933E93"/>
    <w:rsid w:val="00934266"/>
    <w:rsid w:val="00936502"/>
    <w:rsid w:val="00936CCC"/>
    <w:rsid w:val="0093788C"/>
    <w:rsid w:val="00937B76"/>
    <w:rsid w:val="00940CEE"/>
    <w:rsid w:val="0094177A"/>
    <w:rsid w:val="009432E1"/>
    <w:rsid w:val="00945064"/>
    <w:rsid w:val="00947975"/>
    <w:rsid w:val="00950A52"/>
    <w:rsid w:val="00952506"/>
    <w:rsid w:val="00952540"/>
    <w:rsid w:val="0095368E"/>
    <w:rsid w:val="00953BEE"/>
    <w:rsid w:val="009555E4"/>
    <w:rsid w:val="00955826"/>
    <w:rsid w:val="00956819"/>
    <w:rsid w:val="00957A18"/>
    <w:rsid w:val="009608D8"/>
    <w:rsid w:val="00960C6F"/>
    <w:rsid w:val="00962E87"/>
    <w:rsid w:val="00965ADF"/>
    <w:rsid w:val="00966D4A"/>
    <w:rsid w:val="00967500"/>
    <w:rsid w:val="009678C3"/>
    <w:rsid w:val="00967E5E"/>
    <w:rsid w:val="00971709"/>
    <w:rsid w:val="009717B7"/>
    <w:rsid w:val="00972003"/>
    <w:rsid w:val="00974A92"/>
    <w:rsid w:val="00975D5E"/>
    <w:rsid w:val="009765F8"/>
    <w:rsid w:val="00976E0E"/>
    <w:rsid w:val="0097728A"/>
    <w:rsid w:val="009807F7"/>
    <w:rsid w:val="00981FAD"/>
    <w:rsid w:val="00982448"/>
    <w:rsid w:val="00982A48"/>
    <w:rsid w:val="00982CC4"/>
    <w:rsid w:val="0098586C"/>
    <w:rsid w:val="00986129"/>
    <w:rsid w:val="00987BAB"/>
    <w:rsid w:val="00987ECD"/>
    <w:rsid w:val="00990D8D"/>
    <w:rsid w:val="00991170"/>
    <w:rsid w:val="009938BC"/>
    <w:rsid w:val="00995CBA"/>
    <w:rsid w:val="009964BC"/>
    <w:rsid w:val="009A4702"/>
    <w:rsid w:val="009A4ED3"/>
    <w:rsid w:val="009A69CC"/>
    <w:rsid w:val="009A7768"/>
    <w:rsid w:val="009A7B51"/>
    <w:rsid w:val="009B0A8E"/>
    <w:rsid w:val="009B135A"/>
    <w:rsid w:val="009B13F6"/>
    <w:rsid w:val="009B275D"/>
    <w:rsid w:val="009B2F30"/>
    <w:rsid w:val="009B4031"/>
    <w:rsid w:val="009B40E9"/>
    <w:rsid w:val="009B5381"/>
    <w:rsid w:val="009C357C"/>
    <w:rsid w:val="009C3ADA"/>
    <w:rsid w:val="009C3EC9"/>
    <w:rsid w:val="009C41EC"/>
    <w:rsid w:val="009C42F9"/>
    <w:rsid w:val="009C5B0A"/>
    <w:rsid w:val="009C62F4"/>
    <w:rsid w:val="009C7084"/>
    <w:rsid w:val="009D01A2"/>
    <w:rsid w:val="009D4E1E"/>
    <w:rsid w:val="009D61A5"/>
    <w:rsid w:val="009D6585"/>
    <w:rsid w:val="009D6AE3"/>
    <w:rsid w:val="009D6DC7"/>
    <w:rsid w:val="009D7668"/>
    <w:rsid w:val="009E06D0"/>
    <w:rsid w:val="009E0B9C"/>
    <w:rsid w:val="009E2888"/>
    <w:rsid w:val="009E6D7F"/>
    <w:rsid w:val="009F3ED2"/>
    <w:rsid w:val="009F40D8"/>
    <w:rsid w:val="00A00850"/>
    <w:rsid w:val="00A01EBB"/>
    <w:rsid w:val="00A02DA8"/>
    <w:rsid w:val="00A03AE2"/>
    <w:rsid w:val="00A04FEB"/>
    <w:rsid w:val="00A0503A"/>
    <w:rsid w:val="00A05AB5"/>
    <w:rsid w:val="00A0698B"/>
    <w:rsid w:val="00A07246"/>
    <w:rsid w:val="00A105BF"/>
    <w:rsid w:val="00A10881"/>
    <w:rsid w:val="00A10D90"/>
    <w:rsid w:val="00A1299F"/>
    <w:rsid w:val="00A13DD9"/>
    <w:rsid w:val="00A1799D"/>
    <w:rsid w:val="00A17EE9"/>
    <w:rsid w:val="00A204C7"/>
    <w:rsid w:val="00A30EFA"/>
    <w:rsid w:val="00A3190A"/>
    <w:rsid w:val="00A31CD2"/>
    <w:rsid w:val="00A320D5"/>
    <w:rsid w:val="00A32FF0"/>
    <w:rsid w:val="00A3338E"/>
    <w:rsid w:val="00A34771"/>
    <w:rsid w:val="00A34D54"/>
    <w:rsid w:val="00A36133"/>
    <w:rsid w:val="00A36982"/>
    <w:rsid w:val="00A377A7"/>
    <w:rsid w:val="00A4082E"/>
    <w:rsid w:val="00A46BE6"/>
    <w:rsid w:val="00A46C22"/>
    <w:rsid w:val="00A47149"/>
    <w:rsid w:val="00A475C5"/>
    <w:rsid w:val="00A47C8A"/>
    <w:rsid w:val="00A52012"/>
    <w:rsid w:val="00A523ED"/>
    <w:rsid w:val="00A53CC5"/>
    <w:rsid w:val="00A54F30"/>
    <w:rsid w:val="00A5659A"/>
    <w:rsid w:val="00A60874"/>
    <w:rsid w:val="00A63131"/>
    <w:rsid w:val="00A63D78"/>
    <w:rsid w:val="00A6452B"/>
    <w:rsid w:val="00A678D3"/>
    <w:rsid w:val="00A712C9"/>
    <w:rsid w:val="00A71614"/>
    <w:rsid w:val="00A740BF"/>
    <w:rsid w:val="00A76367"/>
    <w:rsid w:val="00A7651B"/>
    <w:rsid w:val="00A808EC"/>
    <w:rsid w:val="00A80F34"/>
    <w:rsid w:val="00A8197C"/>
    <w:rsid w:val="00A834AC"/>
    <w:rsid w:val="00A835B8"/>
    <w:rsid w:val="00A83D5E"/>
    <w:rsid w:val="00A84790"/>
    <w:rsid w:val="00A84DC6"/>
    <w:rsid w:val="00A85CF1"/>
    <w:rsid w:val="00A867CA"/>
    <w:rsid w:val="00A87608"/>
    <w:rsid w:val="00A90BA1"/>
    <w:rsid w:val="00A911F1"/>
    <w:rsid w:val="00A92BBC"/>
    <w:rsid w:val="00A92F4D"/>
    <w:rsid w:val="00A9454A"/>
    <w:rsid w:val="00A95445"/>
    <w:rsid w:val="00A96217"/>
    <w:rsid w:val="00A97CF0"/>
    <w:rsid w:val="00AA0BA7"/>
    <w:rsid w:val="00AA2EDB"/>
    <w:rsid w:val="00AA505E"/>
    <w:rsid w:val="00AA5815"/>
    <w:rsid w:val="00AA5F5D"/>
    <w:rsid w:val="00AA7762"/>
    <w:rsid w:val="00AA79CA"/>
    <w:rsid w:val="00AA7AE3"/>
    <w:rsid w:val="00AB0C2C"/>
    <w:rsid w:val="00AB1E67"/>
    <w:rsid w:val="00AB2CFE"/>
    <w:rsid w:val="00AB4680"/>
    <w:rsid w:val="00AB50CA"/>
    <w:rsid w:val="00AB62D1"/>
    <w:rsid w:val="00AB652E"/>
    <w:rsid w:val="00AB6F42"/>
    <w:rsid w:val="00AC3326"/>
    <w:rsid w:val="00AC3328"/>
    <w:rsid w:val="00AC4D01"/>
    <w:rsid w:val="00AC5542"/>
    <w:rsid w:val="00AC7A36"/>
    <w:rsid w:val="00AC7C53"/>
    <w:rsid w:val="00AD25E5"/>
    <w:rsid w:val="00AD2A42"/>
    <w:rsid w:val="00AD2D6D"/>
    <w:rsid w:val="00AD4396"/>
    <w:rsid w:val="00AD4B2D"/>
    <w:rsid w:val="00AD4F4B"/>
    <w:rsid w:val="00AD5658"/>
    <w:rsid w:val="00AD5912"/>
    <w:rsid w:val="00AD76E8"/>
    <w:rsid w:val="00AE14F1"/>
    <w:rsid w:val="00AF18CA"/>
    <w:rsid w:val="00AF3A55"/>
    <w:rsid w:val="00AF519D"/>
    <w:rsid w:val="00AF73D9"/>
    <w:rsid w:val="00AF741D"/>
    <w:rsid w:val="00AF7C19"/>
    <w:rsid w:val="00B00BAB"/>
    <w:rsid w:val="00B00CAD"/>
    <w:rsid w:val="00B05198"/>
    <w:rsid w:val="00B0543B"/>
    <w:rsid w:val="00B060A8"/>
    <w:rsid w:val="00B0629E"/>
    <w:rsid w:val="00B0756D"/>
    <w:rsid w:val="00B07763"/>
    <w:rsid w:val="00B13018"/>
    <w:rsid w:val="00B13147"/>
    <w:rsid w:val="00B132CE"/>
    <w:rsid w:val="00B157BC"/>
    <w:rsid w:val="00B15F4E"/>
    <w:rsid w:val="00B16B96"/>
    <w:rsid w:val="00B16EF8"/>
    <w:rsid w:val="00B17035"/>
    <w:rsid w:val="00B17AE8"/>
    <w:rsid w:val="00B17B22"/>
    <w:rsid w:val="00B17D30"/>
    <w:rsid w:val="00B20F13"/>
    <w:rsid w:val="00B21C76"/>
    <w:rsid w:val="00B22B80"/>
    <w:rsid w:val="00B22F6B"/>
    <w:rsid w:val="00B234AA"/>
    <w:rsid w:val="00B234FD"/>
    <w:rsid w:val="00B257D2"/>
    <w:rsid w:val="00B25E62"/>
    <w:rsid w:val="00B273D3"/>
    <w:rsid w:val="00B331E4"/>
    <w:rsid w:val="00B33387"/>
    <w:rsid w:val="00B33AA0"/>
    <w:rsid w:val="00B36837"/>
    <w:rsid w:val="00B414F0"/>
    <w:rsid w:val="00B42676"/>
    <w:rsid w:val="00B42D4A"/>
    <w:rsid w:val="00B444CA"/>
    <w:rsid w:val="00B44EAD"/>
    <w:rsid w:val="00B45A61"/>
    <w:rsid w:val="00B47B69"/>
    <w:rsid w:val="00B51435"/>
    <w:rsid w:val="00B55C54"/>
    <w:rsid w:val="00B57D29"/>
    <w:rsid w:val="00B60D7A"/>
    <w:rsid w:val="00B62194"/>
    <w:rsid w:val="00B62670"/>
    <w:rsid w:val="00B62ABF"/>
    <w:rsid w:val="00B62D2B"/>
    <w:rsid w:val="00B63B38"/>
    <w:rsid w:val="00B6468E"/>
    <w:rsid w:val="00B66DE9"/>
    <w:rsid w:val="00B71AD5"/>
    <w:rsid w:val="00B72DE5"/>
    <w:rsid w:val="00B736F5"/>
    <w:rsid w:val="00B74ADF"/>
    <w:rsid w:val="00B81772"/>
    <w:rsid w:val="00B81F74"/>
    <w:rsid w:val="00B823EA"/>
    <w:rsid w:val="00B834B3"/>
    <w:rsid w:val="00B83DD5"/>
    <w:rsid w:val="00B8412B"/>
    <w:rsid w:val="00B851BA"/>
    <w:rsid w:val="00B86914"/>
    <w:rsid w:val="00B87BFB"/>
    <w:rsid w:val="00B91376"/>
    <w:rsid w:val="00B91E09"/>
    <w:rsid w:val="00B92121"/>
    <w:rsid w:val="00B92FF4"/>
    <w:rsid w:val="00B93E2F"/>
    <w:rsid w:val="00B947F9"/>
    <w:rsid w:val="00B95529"/>
    <w:rsid w:val="00B95C9C"/>
    <w:rsid w:val="00B96288"/>
    <w:rsid w:val="00B9628F"/>
    <w:rsid w:val="00B96E84"/>
    <w:rsid w:val="00B97C6B"/>
    <w:rsid w:val="00BA1355"/>
    <w:rsid w:val="00BA19BC"/>
    <w:rsid w:val="00BA5780"/>
    <w:rsid w:val="00BA6571"/>
    <w:rsid w:val="00BA7158"/>
    <w:rsid w:val="00BA715D"/>
    <w:rsid w:val="00BB0E44"/>
    <w:rsid w:val="00BB505E"/>
    <w:rsid w:val="00BB6264"/>
    <w:rsid w:val="00BB6BED"/>
    <w:rsid w:val="00BB798F"/>
    <w:rsid w:val="00BB7B24"/>
    <w:rsid w:val="00BC0197"/>
    <w:rsid w:val="00BC0A00"/>
    <w:rsid w:val="00BC11C4"/>
    <w:rsid w:val="00BC12BE"/>
    <w:rsid w:val="00BC2043"/>
    <w:rsid w:val="00BC2491"/>
    <w:rsid w:val="00BC3218"/>
    <w:rsid w:val="00BC445E"/>
    <w:rsid w:val="00BC5120"/>
    <w:rsid w:val="00BC5711"/>
    <w:rsid w:val="00BC6683"/>
    <w:rsid w:val="00BC66B4"/>
    <w:rsid w:val="00BC7916"/>
    <w:rsid w:val="00BC7949"/>
    <w:rsid w:val="00BD0041"/>
    <w:rsid w:val="00BD1369"/>
    <w:rsid w:val="00BD1372"/>
    <w:rsid w:val="00BD408D"/>
    <w:rsid w:val="00BE13BB"/>
    <w:rsid w:val="00BE1E0B"/>
    <w:rsid w:val="00BE2EA3"/>
    <w:rsid w:val="00BE4756"/>
    <w:rsid w:val="00BE501C"/>
    <w:rsid w:val="00BE794E"/>
    <w:rsid w:val="00BE7A87"/>
    <w:rsid w:val="00BE7AE7"/>
    <w:rsid w:val="00BE7DEC"/>
    <w:rsid w:val="00BF0211"/>
    <w:rsid w:val="00BF0F26"/>
    <w:rsid w:val="00BF154F"/>
    <w:rsid w:val="00BF164F"/>
    <w:rsid w:val="00BF298E"/>
    <w:rsid w:val="00BF3E00"/>
    <w:rsid w:val="00BF4403"/>
    <w:rsid w:val="00BF4FE2"/>
    <w:rsid w:val="00BF5941"/>
    <w:rsid w:val="00BF5C02"/>
    <w:rsid w:val="00BF7DDE"/>
    <w:rsid w:val="00C010D0"/>
    <w:rsid w:val="00C020DB"/>
    <w:rsid w:val="00C025B2"/>
    <w:rsid w:val="00C034E4"/>
    <w:rsid w:val="00C039DE"/>
    <w:rsid w:val="00C04630"/>
    <w:rsid w:val="00C05D06"/>
    <w:rsid w:val="00C061CC"/>
    <w:rsid w:val="00C06B0A"/>
    <w:rsid w:val="00C06FC9"/>
    <w:rsid w:val="00C06FEE"/>
    <w:rsid w:val="00C077E0"/>
    <w:rsid w:val="00C07F2A"/>
    <w:rsid w:val="00C10AC7"/>
    <w:rsid w:val="00C1198E"/>
    <w:rsid w:val="00C12034"/>
    <w:rsid w:val="00C136EF"/>
    <w:rsid w:val="00C142EC"/>
    <w:rsid w:val="00C14AB2"/>
    <w:rsid w:val="00C14D27"/>
    <w:rsid w:val="00C14E03"/>
    <w:rsid w:val="00C15DC7"/>
    <w:rsid w:val="00C17FF2"/>
    <w:rsid w:val="00C20269"/>
    <w:rsid w:val="00C2113E"/>
    <w:rsid w:val="00C24578"/>
    <w:rsid w:val="00C3232F"/>
    <w:rsid w:val="00C3292B"/>
    <w:rsid w:val="00C32CAB"/>
    <w:rsid w:val="00C32E12"/>
    <w:rsid w:val="00C342EC"/>
    <w:rsid w:val="00C34866"/>
    <w:rsid w:val="00C366BF"/>
    <w:rsid w:val="00C370E9"/>
    <w:rsid w:val="00C418E9"/>
    <w:rsid w:val="00C42865"/>
    <w:rsid w:val="00C42C00"/>
    <w:rsid w:val="00C42E1B"/>
    <w:rsid w:val="00C43C17"/>
    <w:rsid w:val="00C43C98"/>
    <w:rsid w:val="00C446D7"/>
    <w:rsid w:val="00C46355"/>
    <w:rsid w:val="00C468CE"/>
    <w:rsid w:val="00C50005"/>
    <w:rsid w:val="00C501AC"/>
    <w:rsid w:val="00C51237"/>
    <w:rsid w:val="00C526D9"/>
    <w:rsid w:val="00C545C5"/>
    <w:rsid w:val="00C56B96"/>
    <w:rsid w:val="00C61CC3"/>
    <w:rsid w:val="00C6216D"/>
    <w:rsid w:val="00C62A3E"/>
    <w:rsid w:val="00C64FD7"/>
    <w:rsid w:val="00C655B0"/>
    <w:rsid w:val="00C7488E"/>
    <w:rsid w:val="00C80A9B"/>
    <w:rsid w:val="00C815ED"/>
    <w:rsid w:val="00C82905"/>
    <w:rsid w:val="00C83948"/>
    <w:rsid w:val="00C86C01"/>
    <w:rsid w:val="00C87DE6"/>
    <w:rsid w:val="00C9259C"/>
    <w:rsid w:val="00C94A27"/>
    <w:rsid w:val="00C96059"/>
    <w:rsid w:val="00C965DE"/>
    <w:rsid w:val="00C97D0D"/>
    <w:rsid w:val="00CA1848"/>
    <w:rsid w:val="00CA1A74"/>
    <w:rsid w:val="00CA62F8"/>
    <w:rsid w:val="00CB0C34"/>
    <w:rsid w:val="00CB11B4"/>
    <w:rsid w:val="00CB22AB"/>
    <w:rsid w:val="00CB35D9"/>
    <w:rsid w:val="00CB3D4B"/>
    <w:rsid w:val="00CB54F0"/>
    <w:rsid w:val="00CB620E"/>
    <w:rsid w:val="00CB6858"/>
    <w:rsid w:val="00CB6877"/>
    <w:rsid w:val="00CB7598"/>
    <w:rsid w:val="00CB78E9"/>
    <w:rsid w:val="00CB7BC7"/>
    <w:rsid w:val="00CC3020"/>
    <w:rsid w:val="00CC40B2"/>
    <w:rsid w:val="00CC5343"/>
    <w:rsid w:val="00CC5B1B"/>
    <w:rsid w:val="00CC66CC"/>
    <w:rsid w:val="00CC741A"/>
    <w:rsid w:val="00CC7E78"/>
    <w:rsid w:val="00CD161B"/>
    <w:rsid w:val="00CD5737"/>
    <w:rsid w:val="00CD59E3"/>
    <w:rsid w:val="00CD7610"/>
    <w:rsid w:val="00CD781F"/>
    <w:rsid w:val="00CE00DC"/>
    <w:rsid w:val="00CE09E7"/>
    <w:rsid w:val="00CE154B"/>
    <w:rsid w:val="00CE3051"/>
    <w:rsid w:val="00CE36FB"/>
    <w:rsid w:val="00CE3A68"/>
    <w:rsid w:val="00CE54F3"/>
    <w:rsid w:val="00CE5A12"/>
    <w:rsid w:val="00CE5B89"/>
    <w:rsid w:val="00CE674F"/>
    <w:rsid w:val="00CF0A97"/>
    <w:rsid w:val="00CF149C"/>
    <w:rsid w:val="00CF261F"/>
    <w:rsid w:val="00CF4179"/>
    <w:rsid w:val="00CF467E"/>
    <w:rsid w:val="00CF631B"/>
    <w:rsid w:val="00CF67D3"/>
    <w:rsid w:val="00D006A9"/>
    <w:rsid w:val="00D01272"/>
    <w:rsid w:val="00D040CE"/>
    <w:rsid w:val="00D04507"/>
    <w:rsid w:val="00D06AD0"/>
    <w:rsid w:val="00D10649"/>
    <w:rsid w:val="00D10E5C"/>
    <w:rsid w:val="00D11C60"/>
    <w:rsid w:val="00D1354E"/>
    <w:rsid w:val="00D143A6"/>
    <w:rsid w:val="00D1516E"/>
    <w:rsid w:val="00D20A65"/>
    <w:rsid w:val="00D20CAD"/>
    <w:rsid w:val="00D217E4"/>
    <w:rsid w:val="00D227C3"/>
    <w:rsid w:val="00D246CD"/>
    <w:rsid w:val="00D24D5E"/>
    <w:rsid w:val="00D25544"/>
    <w:rsid w:val="00D263C9"/>
    <w:rsid w:val="00D32170"/>
    <w:rsid w:val="00D3238F"/>
    <w:rsid w:val="00D3287F"/>
    <w:rsid w:val="00D32B74"/>
    <w:rsid w:val="00D33353"/>
    <w:rsid w:val="00D42498"/>
    <w:rsid w:val="00D43E0B"/>
    <w:rsid w:val="00D43FE1"/>
    <w:rsid w:val="00D44181"/>
    <w:rsid w:val="00D44E6B"/>
    <w:rsid w:val="00D45BEC"/>
    <w:rsid w:val="00D4696D"/>
    <w:rsid w:val="00D476AC"/>
    <w:rsid w:val="00D50C75"/>
    <w:rsid w:val="00D50D8B"/>
    <w:rsid w:val="00D54554"/>
    <w:rsid w:val="00D56981"/>
    <w:rsid w:val="00D56DF6"/>
    <w:rsid w:val="00D57D10"/>
    <w:rsid w:val="00D609D0"/>
    <w:rsid w:val="00D60B13"/>
    <w:rsid w:val="00D627FA"/>
    <w:rsid w:val="00D64277"/>
    <w:rsid w:val="00D654D1"/>
    <w:rsid w:val="00D70442"/>
    <w:rsid w:val="00D71F17"/>
    <w:rsid w:val="00D7288A"/>
    <w:rsid w:val="00D72EF4"/>
    <w:rsid w:val="00D730D9"/>
    <w:rsid w:val="00D7372E"/>
    <w:rsid w:val="00D739E8"/>
    <w:rsid w:val="00D7549D"/>
    <w:rsid w:val="00D77411"/>
    <w:rsid w:val="00D801AF"/>
    <w:rsid w:val="00D82C28"/>
    <w:rsid w:val="00D875CE"/>
    <w:rsid w:val="00D909F3"/>
    <w:rsid w:val="00D915A0"/>
    <w:rsid w:val="00D92231"/>
    <w:rsid w:val="00D92F77"/>
    <w:rsid w:val="00D936DA"/>
    <w:rsid w:val="00D93AD4"/>
    <w:rsid w:val="00D94420"/>
    <w:rsid w:val="00D95A32"/>
    <w:rsid w:val="00DA0932"/>
    <w:rsid w:val="00DA2831"/>
    <w:rsid w:val="00DA401E"/>
    <w:rsid w:val="00DA5077"/>
    <w:rsid w:val="00DA54B5"/>
    <w:rsid w:val="00DA6007"/>
    <w:rsid w:val="00DB063E"/>
    <w:rsid w:val="00DB0C24"/>
    <w:rsid w:val="00DB1084"/>
    <w:rsid w:val="00DB35DA"/>
    <w:rsid w:val="00DB37D1"/>
    <w:rsid w:val="00DB652B"/>
    <w:rsid w:val="00DB71C2"/>
    <w:rsid w:val="00DC0875"/>
    <w:rsid w:val="00DC1582"/>
    <w:rsid w:val="00DC19FA"/>
    <w:rsid w:val="00DC1BF8"/>
    <w:rsid w:val="00DC2439"/>
    <w:rsid w:val="00DC3EF8"/>
    <w:rsid w:val="00DC4D74"/>
    <w:rsid w:val="00DC50A2"/>
    <w:rsid w:val="00DC5E50"/>
    <w:rsid w:val="00DC6F51"/>
    <w:rsid w:val="00DC713E"/>
    <w:rsid w:val="00DC71EA"/>
    <w:rsid w:val="00DC7FB2"/>
    <w:rsid w:val="00DD011D"/>
    <w:rsid w:val="00DD0531"/>
    <w:rsid w:val="00DD3472"/>
    <w:rsid w:val="00DD4D72"/>
    <w:rsid w:val="00DD507A"/>
    <w:rsid w:val="00DD5286"/>
    <w:rsid w:val="00DD6D10"/>
    <w:rsid w:val="00DE0AE6"/>
    <w:rsid w:val="00DE251D"/>
    <w:rsid w:val="00DE6866"/>
    <w:rsid w:val="00DE71FC"/>
    <w:rsid w:val="00DF18A8"/>
    <w:rsid w:val="00DF24EA"/>
    <w:rsid w:val="00DF29E3"/>
    <w:rsid w:val="00DF2D8C"/>
    <w:rsid w:val="00DF6B0E"/>
    <w:rsid w:val="00DF7D11"/>
    <w:rsid w:val="00E0036A"/>
    <w:rsid w:val="00E01A15"/>
    <w:rsid w:val="00E02873"/>
    <w:rsid w:val="00E02D69"/>
    <w:rsid w:val="00E0328C"/>
    <w:rsid w:val="00E100DF"/>
    <w:rsid w:val="00E16F89"/>
    <w:rsid w:val="00E17450"/>
    <w:rsid w:val="00E2088E"/>
    <w:rsid w:val="00E2151B"/>
    <w:rsid w:val="00E2183E"/>
    <w:rsid w:val="00E2476E"/>
    <w:rsid w:val="00E252B9"/>
    <w:rsid w:val="00E25846"/>
    <w:rsid w:val="00E25979"/>
    <w:rsid w:val="00E26575"/>
    <w:rsid w:val="00E26B50"/>
    <w:rsid w:val="00E27648"/>
    <w:rsid w:val="00E30CD5"/>
    <w:rsid w:val="00E33667"/>
    <w:rsid w:val="00E33772"/>
    <w:rsid w:val="00E35923"/>
    <w:rsid w:val="00E35D4D"/>
    <w:rsid w:val="00E416D1"/>
    <w:rsid w:val="00E4401D"/>
    <w:rsid w:val="00E45BF6"/>
    <w:rsid w:val="00E46DC3"/>
    <w:rsid w:val="00E47BF2"/>
    <w:rsid w:val="00E509A1"/>
    <w:rsid w:val="00E5133C"/>
    <w:rsid w:val="00E51756"/>
    <w:rsid w:val="00E53F4C"/>
    <w:rsid w:val="00E54EF8"/>
    <w:rsid w:val="00E55215"/>
    <w:rsid w:val="00E60335"/>
    <w:rsid w:val="00E6140B"/>
    <w:rsid w:val="00E63638"/>
    <w:rsid w:val="00E63946"/>
    <w:rsid w:val="00E64C39"/>
    <w:rsid w:val="00E67F5A"/>
    <w:rsid w:val="00E70E8B"/>
    <w:rsid w:val="00E711E6"/>
    <w:rsid w:val="00E7136F"/>
    <w:rsid w:val="00E7172F"/>
    <w:rsid w:val="00E74EEF"/>
    <w:rsid w:val="00E76ECF"/>
    <w:rsid w:val="00E80D3A"/>
    <w:rsid w:val="00E81DF5"/>
    <w:rsid w:val="00E82296"/>
    <w:rsid w:val="00E84F0F"/>
    <w:rsid w:val="00E857E7"/>
    <w:rsid w:val="00E87643"/>
    <w:rsid w:val="00E90C76"/>
    <w:rsid w:val="00E90C85"/>
    <w:rsid w:val="00E91972"/>
    <w:rsid w:val="00E92323"/>
    <w:rsid w:val="00E9355D"/>
    <w:rsid w:val="00E943FE"/>
    <w:rsid w:val="00E94CE2"/>
    <w:rsid w:val="00E9688C"/>
    <w:rsid w:val="00EA06BF"/>
    <w:rsid w:val="00EA06F9"/>
    <w:rsid w:val="00EA1CF9"/>
    <w:rsid w:val="00EA3040"/>
    <w:rsid w:val="00EA3FF8"/>
    <w:rsid w:val="00EA63F6"/>
    <w:rsid w:val="00EA680B"/>
    <w:rsid w:val="00EA6968"/>
    <w:rsid w:val="00EA7A99"/>
    <w:rsid w:val="00EB00FC"/>
    <w:rsid w:val="00EB0394"/>
    <w:rsid w:val="00EB0F2C"/>
    <w:rsid w:val="00EB1C71"/>
    <w:rsid w:val="00EB1FED"/>
    <w:rsid w:val="00EB20D7"/>
    <w:rsid w:val="00EB2B11"/>
    <w:rsid w:val="00EB52DC"/>
    <w:rsid w:val="00EB5D9E"/>
    <w:rsid w:val="00EB6879"/>
    <w:rsid w:val="00EB7A9C"/>
    <w:rsid w:val="00EC2939"/>
    <w:rsid w:val="00EC56FE"/>
    <w:rsid w:val="00EC64C4"/>
    <w:rsid w:val="00EC6E6A"/>
    <w:rsid w:val="00ED1BD4"/>
    <w:rsid w:val="00ED3111"/>
    <w:rsid w:val="00ED34ED"/>
    <w:rsid w:val="00ED4BB9"/>
    <w:rsid w:val="00ED6720"/>
    <w:rsid w:val="00EE174E"/>
    <w:rsid w:val="00EE383F"/>
    <w:rsid w:val="00EE7222"/>
    <w:rsid w:val="00EE7234"/>
    <w:rsid w:val="00EF351A"/>
    <w:rsid w:val="00EF4FCA"/>
    <w:rsid w:val="00EF5BB4"/>
    <w:rsid w:val="00EF6410"/>
    <w:rsid w:val="00EF6AFE"/>
    <w:rsid w:val="00F00BA3"/>
    <w:rsid w:val="00F00C51"/>
    <w:rsid w:val="00F01293"/>
    <w:rsid w:val="00F024DA"/>
    <w:rsid w:val="00F02664"/>
    <w:rsid w:val="00F03FF6"/>
    <w:rsid w:val="00F061F3"/>
    <w:rsid w:val="00F06BDD"/>
    <w:rsid w:val="00F06D6F"/>
    <w:rsid w:val="00F1016F"/>
    <w:rsid w:val="00F12845"/>
    <w:rsid w:val="00F129BE"/>
    <w:rsid w:val="00F13232"/>
    <w:rsid w:val="00F13567"/>
    <w:rsid w:val="00F15410"/>
    <w:rsid w:val="00F15E3A"/>
    <w:rsid w:val="00F203C6"/>
    <w:rsid w:val="00F20C8C"/>
    <w:rsid w:val="00F2145B"/>
    <w:rsid w:val="00F21FCA"/>
    <w:rsid w:val="00F229C9"/>
    <w:rsid w:val="00F2781C"/>
    <w:rsid w:val="00F27D43"/>
    <w:rsid w:val="00F30110"/>
    <w:rsid w:val="00F318EA"/>
    <w:rsid w:val="00F32EA3"/>
    <w:rsid w:val="00F33A72"/>
    <w:rsid w:val="00F342CE"/>
    <w:rsid w:val="00F377B0"/>
    <w:rsid w:val="00F3791A"/>
    <w:rsid w:val="00F40A3E"/>
    <w:rsid w:val="00F41AB1"/>
    <w:rsid w:val="00F426AF"/>
    <w:rsid w:val="00F42AE1"/>
    <w:rsid w:val="00F43AA6"/>
    <w:rsid w:val="00F4435B"/>
    <w:rsid w:val="00F44C1C"/>
    <w:rsid w:val="00F46DF2"/>
    <w:rsid w:val="00F47118"/>
    <w:rsid w:val="00F472DD"/>
    <w:rsid w:val="00F474F4"/>
    <w:rsid w:val="00F47F11"/>
    <w:rsid w:val="00F52D83"/>
    <w:rsid w:val="00F530BA"/>
    <w:rsid w:val="00F5432B"/>
    <w:rsid w:val="00F5490A"/>
    <w:rsid w:val="00F5550A"/>
    <w:rsid w:val="00F562BE"/>
    <w:rsid w:val="00F56F17"/>
    <w:rsid w:val="00F633AD"/>
    <w:rsid w:val="00F63445"/>
    <w:rsid w:val="00F64325"/>
    <w:rsid w:val="00F663BB"/>
    <w:rsid w:val="00F67AFC"/>
    <w:rsid w:val="00F70029"/>
    <w:rsid w:val="00F703E0"/>
    <w:rsid w:val="00F7198B"/>
    <w:rsid w:val="00F73BD1"/>
    <w:rsid w:val="00F74560"/>
    <w:rsid w:val="00F748A0"/>
    <w:rsid w:val="00F74981"/>
    <w:rsid w:val="00F74F03"/>
    <w:rsid w:val="00F76BAB"/>
    <w:rsid w:val="00F76DC9"/>
    <w:rsid w:val="00F77D4C"/>
    <w:rsid w:val="00F80DB4"/>
    <w:rsid w:val="00F82AF2"/>
    <w:rsid w:val="00F82BA6"/>
    <w:rsid w:val="00F8357B"/>
    <w:rsid w:val="00F8381C"/>
    <w:rsid w:val="00F92B7E"/>
    <w:rsid w:val="00F93FCA"/>
    <w:rsid w:val="00F95DF2"/>
    <w:rsid w:val="00F9672F"/>
    <w:rsid w:val="00F97D1A"/>
    <w:rsid w:val="00FA01A4"/>
    <w:rsid w:val="00FA0EB3"/>
    <w:rsid w:val="00FA25B0"/>
    <w:rsid w:val="00FA4711"/>
    <w:rsid w:val="00FA5C25"/>
    <w:rsid w:val="00FA654B"/>
    <w:rsid w:val="00FB0A27"/>
    <w:rsid w:val="00FB1640"/>
    <w:rsid w:val="00FB19A8"/>
    <w:rsid w:val="00FB1EB4"/>
    <w:rsid w:val="00FB47C8"/>
    <w:rsid w:val="00FB4D41"/>
    <w:rsid w:val="00FB50EC"/>
    <w:rsid w:val="00FB52DF"/>
    <w:rsid w:val="00FB598E"/>
    <w:rsid w:val="00FB5F0D"/>
    <w:rsid w:val="00FB61FD"/>
    <w:rsid w:val="00FB695B"/>
    <w:rsid w:val="00FB6E57"/>
    <w:rsid w:val="00FB76F4"/>
    <w:rsid w:val="00FC0844"/>
    <w:rsid w:val="00FC39F9"/>
    <w:rsid w:val="00FC5A0D"/>
    <w:rsid w:val="00FC7DC1"/>
    <w:rsid w:val="00FD0426"/>
    <w:rsid w:val="00FD0E3E"/>
    <w:rsid w:val="00FD1570"/>
    <w:rsid w:val="00FD58C6"/>
    <w:rsid w:val="00FD68EA"/>
    <w:rsid w:val="00FE02E1"/>
    <w:rsid w:val="00FE11BB"/>
    <w:rsid w:val="00FE1F09"/>
    <w:rsid w:val="00FE267F"/>
    <w:rsid w:val="00FE33C1"/>
    <w:rsid w:val="00FE3830"/>
    <w:rsid w:val="00FE74C6"/>
    <w:rsid w:val="00FE7C0C"/>
    <w:rsid w:val="00FE7E21"/>
    <w:rsid w:val="00FF17DC"/>
    <w:rsid w:val="00FF25A7"/>
    <w:rsid w:val="00FF4ABF"/>
    <w:rsid w:val="00FF5205"/>
    <w:rsid w:val="00FF64AC"/>
    <w:rsid w:val="00FF6A74"/>
    <w:rsid w:val="00FF6AB9"/>
    <w:rsid w:val="00FF70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7DA7E"/>
  <w15:docId w15:val="{51907721-515B-4AB9-A4F6-8221B9597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AC0"/>
    <w:pPr>
      <w:spacing w:after="0" w:line="240" w:lineRule="auto"/>
      <w:ind w:left="567"/>
      <w:jc w:val="both"/>
    </w:pPr>
    <w:rPr>
      <w:rFonts w:ascii="Arial" w:hAnsi="Arial" w:cs="Arial"/>
    </w:rPr>
  </w:style>
  <w:style w:type="paragraph" w:styleId="Heading1">
    <w:name w:val="heading 1"/>
    <w:basedOn w:val="Normal"/>
    <w:next w:val="Normal"/>
    <w:link w:val="Heading1Char"/>
    <w:uiPriority w:val="9"/>
    <w:qFormat/>
    <w:rsid w:val="0033550F"/>
    <w:pPr>
      <w:numPr>
        <w:numId w:val="1"/>
      </w:numPr>
      <w:ind w:left="567" w:hanging="567"/>
      <w:contextualSpacing/>
      <w:outlineLvl w:val="0"/>
    </w:pPr>
    <w:rPr>
      <w:b/>
      <w:lang w:eastAsia="en-GB"/>
    </w:rPr>
  </w:style>
  <w:style w:type="paragraph" w:styleId="Heading2">
    <w:name w:val="heading 2"/>
    <w:basedOn w:val="Normal"/>
    <w:next w:val="Normal"/>
    <w:link w:val="Heading2Char"/>
    <w:uiPriority w:val="9"/>
    <w:semiHidden/>
    <w:unhideWhenUsed/>
    <w:qFormat/>
    <w:rsid w:val="00781A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3550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7C3"/>
    <w:rPr>
      <w:rFonts w:ascii="Tahoma" w:hAnsi="Tahoma" w:cs="Tahoma"/>
      <w:sz w:val="16"/>
      <w:szCs w:val="16"/>
    </w:rPr>
  </w:style>
  <w:style w:type="character" w:customStyle="1" w:styleId="BalloonTextChar">
    <w:name w:val="Balloon Text Char"/>
    <w:basedOn w:val="DefaultParagraphFont"/>
    <w:link w:val="BalloonText"/>
    <w:uiPriority w:val="99"/>
    <w:semiHidden/>
    <w:rsid w:val="002A57C3"/>
    <w:rPr>
      <w:rFonts w:ascii="Tahoma" w:hAnsi="Tahoma" w:cs="Tahoma"/>
      <w:sz w:val="16"/>
      <w:szCs w:val="16"/>
    </w:rPr>
  </w:style>
  <w:style w:type="paragraph" w:styleId="ListParagraph">
    <w:name w:val="List Paragraph"/>
    <w:basedOn w:val="Normal"/>
    <w:link w:val="ListParagraphChar"/>
    <w:uiPriority w:val="34"/>
    <w:qFormat/>
    <w:rsid w:val="006B048D"/>
    <w:pPr>
      <w:ind w:left="720"/>
      <w:contextualSpacing/>
    </w:pPr>
  </w:style>
  <w:style w:type="character" w:customStyle="1" w:styleId="Heading1Char">
    <w:name w:val="Heading 1 Char"/>
    <w:basedOn w:val="DefaultParagraphFont"/>
    <w:link w:val="Heading1"/>
    <w:uiPriority w:val="9"/>
    <w:rsid w:val="0033550F"/>
    <w:rPr>
      <w:rFonts w:ascii="Arial" w:hAnsi="Arial" w:cs="Arial"/>
      <w:b/>
      <w:lang w:eastAsia="en-GB"/>
    </w:rPr>
  </w:style>
  <w:style w:type="paragraph" w:styleId="Title">
    <w:name w:val="Title"/>
    <w:basedOn w:val="Normal"/>
    <w:next w:val="Normal"/>
    <w:link w:val="TitleChar"/>
    <w:uiPriority w:val="10"/>
    <w:qFormat/>
    <w:rsid w:val="00A54F30"/>
    <w:pPr>
      <w:contextualSpacing/>
      <w:jc w:val="center"/>
    </w:pPr>
    <w:rPr>
      <w:rFonts w:eastAsiaTheme="majorEastAsia"/>
      <w:spacing w:val="-10"/>
      <w:kern w:val="28"/>
      <w:sz w:val="56"/>
      <w:szCs w:val="56"/>
    </w:rPr>
  </w:style>
  <w:style w:type="character" w:customStyle="1" w:styleId="TitleChar">
    <w:name w:val="Title Char"/>
    <w:basedOn w:val="DefaultParagraphFont"/>
    <w:link w:val="Title"/>
    <w:uiPriority w:val="10"/>
    <w:rsid w:val="00A54F30"/>
    <w:rPr>
      <w:rFonts w:ascii="Arial" w:eastAsiaTheme="majorEastAsia" w:hAnsi="Arial" w:cs="Arial"/>
      <w:spacing w:val="-10"/>
      <w:kern w:val="28"/>
      <w:sz w:val="56"/>
      <w:szCs w:val="56"/>
    </w:rPr>
  </w:style>
  <w:style w:type="character" w:styleId="CommentReference">
    <w:name w:val="annotation reference"/>
    <w:basedOn w:val="DefaultParagraphFont"/>
    <w:uiPriority w:val="99"/>
    <w:semiHidden/>
    <w:unhideWhenUsed/>
    <w:rsid w:val="00CE3051"/>
    <w:rPr>
      <w:sz w:val="16"/>
      <w:szCs w:val="16"/>
    </w:rPr>
  </w:style>
  <w:style w:type="paragraph" w:styleId="CommentText">
    <w:name w:val="annotation text"/>
    <w:basedOn w:val="Normal"/>
    <w:link w:val="CommentTextChar"/>
    <w:uiPriority w:val="99"/>
    <w:semiHidden/>
    <w:unhideWhenUsed/>
    <w:rsid w:val="00CE3051"/>
    <w:rPr>
      <w:sz w:val="20"/>
      <w:szCs w:val="20"/>
    </w:rPr>
  </w:style>
  <w:style w:type="character" w:customStyle="1" w:styleId="CommentTextChar">
    <w:name w:val="Comment Text Char"/>
    <w:basedOn w:val="DefaultParagraphFont"/>
    <w:link w:val="CommentText"/>
    <w:uiPriority w:val="99"/>
    <w:semiHidden/>
    <w:rsid w:val="00CE305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3051"/>
    <w:rPr>
      <w:b/>
      <w:bCs/>
    </w:rPr>
  </w:style>
  <w:style w:type="character" w:customStyle="1" w:styleId="CommentSubjectChar">
    <w:name w:val="Comment Subject Char"/>
    <w:basedOn w:val="CommentTextChar"/>
    <w:link w:val="CommentSubject"/>
    <w:uiPriority w:val="99"/>
    <w:semiHidden/>
    <w:rsid w:val="00CE3051"/>
    <w:rPr>
      <w:rFonts w:ascii="Arial" w:hAnsi="Arial" w:cs="Arial"/>
      <w:b/>
      <w:bCs/>
      <w:sz w:val="20"/>
      <w:szCs w:val="20"/>
    </w:rPr>
  </w:style>
  <w:style w:type="table" w:styleId="TableGrid">
    <w:name w:val="Table Grid"/>
    <w:basedOn w:val="TableNormal"/>
    <w:uiPriority w:val="59"/>
    <w:rsid w:val="001F2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2969"/>
    <w:rPr>
      <w:color w:val="0000FF" w:themeColor="hyperlink"/>
      <w:u w:val="single"/>
    </w:rPr>
  </w:style>
  <w:style w:type="paragraph" w:customStyle="1" w:styleId="Default">
    <w:name w:val="Default"/>
    <w:rsid w:val="009C5B0A"/>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link w:val="NormalWebChar"/>
    <w:uiPriority w:val="99"/>
    <w:semiHidden/>
    <w:unhideWhenUsed/>
    <w:rsid w:val="00C142EC"/>
    <w:pPr>
      <w:spacing w:before="100" w:beforeAutospacing="1" w:after="100" w:afterAutospacing="1"/>
      <w:ind w:left="0"/>
      <w:jc w:val="left"/>
    </w:pPr>
    <w:rPr>
      <w:rFonts w:ascii="Times New Roman" w:eastAsia="Times New Roman" w:hAnsi="Times New Roman" w:cs="Times New Roman"/>
      <w:lang w:eastAsia="en-GB"/>
    </w:rPr>
  </w:style>
  <w:style w:type="paragraph" w:customStyle="1" w:styleId="iHeading">
    <w:name w:val="(i) Heading"/>
    <w:basedOn w:val="ListParagraph"/>
    <w:link w:val="iHeadingChar"/>
    <w:rsid w:val="00E7136F"/>
    <w:pPr>
      <w:numPr>
        <w:numId w:val="3"/>
      </w:numPr>
    </w:pPr>
  </w:style>
  <w:style w:type="character" w:customStyle="1" w:styleId="ListParagraphChar">
    <w:name w:val="List Paragraph Char"/>
    <w:basedOn w:val="DefaultParagraphFont"/>
    <w:link w:val="ListParagraph"/>
    <w:uiPriority w:val="34"/>
    <w:rsid w:val="00D94420"/>
    <w:rPr>
      <w:rFonts w:ascii="Arial" w:hAnsi="Arial" w:cs="Arial"/>
    </w:rPr>
  </w:style>
  <w:style w:type="character" w:customStyle="1" w:styleId="iHeadingChar">
    <w:name w:val="(i) Heading Char"/>
    <w:basedOn w:val="ListParagraphChar"/>
    <w:link w:val="iHeading"/>
    <w:rsid w:val="00E7136F"/>
    <w:rPr>
      <w:rFonts w:ascii="Arial" w:hAnsi="Arial" w:cs="Arial"/>
    </w:rPr>
  </w:style>
  <w:style w:type="paragraph" w:customStyle="1" w:styleId="NumberedmInuteText">
    <w:name w:val="Numbered mInute Text"/>
    <w:basedOn w:val="Normal"/>
    <w:link w:val="NumberedmInuteTextChar"/>
    <w:qFormat/>
    <w:rsid w:val="00A10881"/>
  </w:style>
  <w:style w:type="character" w:customStyle="1" w:styleId="NumberedmInuteTextChar">
    <w:name w:val="Numbered mInute Text Char"/>
    <w:basedOn w:val="DefaultParagraphFont"/>
    <w:link w:val="NumberedmInuteText"/>
    <w:rsid w:val="00A10881"/>
    <w:rPr>
      <w:rFonts w:ascii="Arial" w:hAnsi="Arial" w:cs="Arial"/>
      <w:sz w:val="24"/>
      <w:szCs w:val="24"/>
    </w:rPr>
  </w:style>
  <w:style w:type="paragraph" w:styleId="Header">
    <w:name w:val="header"/>
    <w:basedOn w:val="Normal"/>
    <w:link w:val="HeaderChar"/>
    <w:uiPriority w:val="99"/>
    <w:unhideWhenUsed/>
    <w:rsid w:val="00B45A61"/>
    <w:pPr>
      <w:tabs>
        <w:tab w:val="center" w:pos="4513"/>
        <w:tab w:val="right" w:pos="9026"/>
      </w:tabs>
    </w:pPr>
  </w:style>
  <w:style w:type="character" w:customStyle="1" w:styleId="HeaderChar">
    <w:name w:val="Header Char"/>
    <w:basedOn w:val="DefaultParagraphFont"/>
    <w:link w:val="Header"/>
    <w:uiPriority w:val="99"/>
    <w:rsid w:val="00B45A61"/>
    <w:rPr>
      <w:rFonts w:ascii="Arial" w:hAnsi="Arial" w:cs="Arial"/>
    </w:rPr>
  </w:style>
  <w:style w:type="paragraph" w:styleId="Footer">
    <w:name w:val="footer"/>
    <w:basedOn w:val="Normal"/>
    <w:link w:val="FooterChar"/>
    <w:uiPriority w:val="99"/>
    <w:unhideWhenUsed/>
    <w:rsid w:val="00B45A61"/>
    <w:pPr>
      <w:tabs>
        <w:tab w:val="center" w:pos="4513"/>
        <w:tab w:val="right" w:pos="9026"/>
      </w:tabs>
    </w:pPr>
  </w:style>
  <w:style w:type="character" w:customStyle="1" w:styleId="FooterChar">
    <w:name w:val="Footer Char"/>
    <w:basedOn w:val="DefaultParagraphFont"/>
    <w:link w:val="Footer"/>
    <w:uiPriority w:val="99"/>
    <w:rsid w:val="00B45A61"/>
    <w:rPr>
      <w:rFonts w:ascii="Arial" w:hAnsi="Arial" w:cs="Arial"/>
    </w:rPr>
  </w:style>
  <w:style w:type="character" w:styleId="Strong">
    <w:name w:val="Strong"/>
    <w:basedOn w:val="DefaultParagraphFont"/>
    <w:uiPriority w:val="22"/>
    <w:qFormat/>
    <w:rsid w:val="00326414"/>
    <w:rPr>
      <w:b/>
      <w:bCs/>
    </w:rPr>
  </w:style>
  <w:style w:type="paragraph" w:customStyle="1" w:styleId="Style1">
    <w:name w:val="Style1"/>
    <w:basedOn w:val="iHeading"/>
    <w:link w:val="Style1Char"/>
    <w:qFormat/>
    <w:rsid w:val="00087EA1"/>
    <w:pPr>
      <w:numPr>
        <w:numId w:val="2"/>
      </w:numPr>
    </w:pPr>
  </w:style>
  <w:style w:type="character" w:customStyle="1" w:styleId="Style1Char">
    <w:name w:val="Style1 Char"/>
    <w:basedOn w:val="iHeadingChar"/>
    <w:link w:val="Style1"/>
    <w:rsid w:val="00087EA1"/>
    <w:rPr>
      <w:rFonts w:ascii="Arial" w:hAnsi="Arial" w:cs="Arial"/>
      <w:sz w:val="24"/>
      <w:szCs w:val="24"/>
    </w:rPr>
  </w:style>
  <w:style w:type="paragraph" w:customStyle="1" w:styleId="iafterHeading">
    <w:name w:val="(i) after Heading"/>
    <w:basedOn w:val="iHeading"/>
    <w:link w:val="iafterHeadingChar"/>
    <w:qFormat/>
    <w:rsid w:val="00716E95"/>
    <w:pPr>
      <w:ind w:left="1134" w:hanging="567"/>
    </w:pPr>
  </w:style>
  <w:style w:type="character" w:customStyle="1" w:styleId="iafterHeadingChar">
    <w:name w:val="(i) after Heading Char"/>
    <w:basedOn w:val="iHeadingChar"/>
    <w:link w:val="iafterHeading"/>
    <w:rsid w:val="00716E95"/>
    <w:rPr>
      <w:rFonts w:ascii="Arial" w:hAnsi="Arial" w:cs="Arial"/>
      <w:sz w:val="24"/>
      <w:szCs w:val="24"/>
    </w:rPr>
  </w:style>
  <w:style w:type="character" w:styleId="Emphasis">
    <w:name w:val="Emphasis"/>
    <w:basedOn w:val="DefaultParagraphFont"/>
    <w:uiPriority w:val="20"/>
    <w:qFormat/>
    <w:rsid w:val="007943D8"/>
    <w:rPr>
      <w:i/>
      <w:iCs/>
    </w:rPr>
  </w:style>
  <w:style w:type="character" w:styleId="UnresolvedMention">
    <w:name w:val="Unresolved Mention"/>
    <w:basedOn w:val="DefaultParagraphFont"/>
    <w:uiPriority w:val="99"/>
    <w:semiHidden/>
    <w:unhideWhenUsed/>
    <w:rsid w:val="00C342EC"/>
    <w:rPr>
      <w:color w:val="605E5C"/>
      <w:shd w:val="clear" w:color="auto" w:fill="E1DFDD"/>
    </w:rPr>
  </w:style>
  <w:style w:type="paragraph" w:customStyle="1" w:styleId="Style2">
    <w:name w:val="Style2"/>
    <w:basedOn w:val="NormalWeb"/>
    <w:link w:val="Style2Char"/>
    <w:qFormat/>
    <w:rsid w:val="008345C0"/>
    <w:pPr>
      <w:numPr>
        <w:numId w:val="8"/>
      </w:numPr>
    </w:pPr>
  </w:style>
  <w:style w:type="character" w:customStyle="1" w:styleId="NormalWebChar">
    <w:name w:val="Normal (Web) Char"/>
    <w:basedOn w:val="DefaultParagraphFont"/>
    <w:link w:val="NormalWeb"/>
    <w:uiPriority w:val="99"/>
    <w:semiHidden/>
    <w:rsid w:val="008345C0"/>
    <w:rPr>
      <w:rFonts w:ascii="Times New Roman" w:eastAsia="Times New Roman" w:hAnsi="Times New Roman" w:cs="Times New Roman"/>
      <w:sz w:val="24"/>
      <w:szCs w:val="24"/>
      <w:lang w:eastAsia="en-GB"/>
    </w:rPr>
  </w:style>
  <w:style w:type="character" w:customStyle="1" w:styleId="Style2Char">
    <w:name w:val="Style2 Char"/>
    <w:basedOn w:val="NormalWebChar"/>
    <w:link w:val="Style2"/>
    <w:rsid w:val="008345C0"/>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8345C0"/>
    <w:rPr>
      <w:color w:val="800080" w:themeColor="followedHyperlink"/>
      <w:u w:val="single"/>
    </w:rPr>
  </w:style>
  <w:style w:type="paragraph" w:customStyle="1" w:styleId="aBullet">
    <w:name w:val="a. Bullet"/>
    <w:basedOn w:val="iHeading"/>
    <w:link w:val="aBulletChar"/>
    <w:qFormat/>
    <w:rsid w:val="00507AFA"/>
    <w:pPr>
      <w:numPr>
        <w:numId w:val="10"/>
      </w:numPr>
      <w:ind w:left="1701" w:hanging="567"/>
    </w:pPr>
  </w:style>
  <w:style w:type="character" w:customStyle="1" w:styleId="aBulletChar">
    <w:name w:val="a. Bullet Char"/>
    <w:basedOn w:val="iHeadingChar"/>
    <w:link w:val="aBullet"/>
    <w:rsid w:val="00507AFA"/>
    <w:rPr>
      <w:rFonts w:ascii="Arial" w:hAnsi="Arial" w:cs="Arial"/>
      <w:sz w:val="24"/>
      <w:szCs w:val="24"/>
    </w:rPr>
  </w:style>
  <w:style w:type="paragraph" w:customStyle="1" w:styleId="NumberedMinute">
    <w:name w:val="Numbered Minute"/>
    <w:basedOn w:val="Heading1"/>
    <w:next w:val="NumberedmInuteText"/>
    <w:link w:val="NumberedMinuteChar"/>
    <w:qFormat/>
    <w:rsid w:val="001E5923"/>
  </w:style>
  <w:style w:type="character" w:customStyle="1" w:styleId="NumberedMinuteChar">
    <w:name w:val="Numbered Minute Char"/>
    <w:basedOn w:val="DefaultParagraphFont"/>
    <w:link w:val="NumberedMinute"/>
    <w:rsid w:val="001E5923"/>
    <w:rPr>
      <w:rFonts w:ascii="Arial" w:hAnsi="Arial" w:cs="Arial"/>
      <w:b/>
      <w:lang w:eastAsia="en-GB"/>
    </w:rPr>
  </w:style>
  <w:style w:type="character" w:customStyle="1" w:styleId="whitespace-normal">
    <w:name w:val="whitespace-normal"/>
    <w:basedOn w:val="DefaultParagraphFont"/>
    <w:rsid w:val="00F76DC9"/>
  </w:style>
  <w:style w:type="character" w:customStyle="1" w:styleId="Heading2Char">
    <w:name w:val="Heading 2 Char"/>
    <w:basedOn w:val="DefaultParagraphFont"/>
    <w:link w:val="Heading2"/>
    <w:uiPriority w:val="9"/>
    <w:semiHidden/>
    <w:rsid w:val="00781AA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33550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30471">
      <w:bodyDiv w:val="1"/>
      <w:marLeft w:val="0"/>
      <w:marRight w:val="0"/>
      <w:marTop w:val="0"/>
      <w:marBottom w:val="0"/>
      <w:divBdr>
        <w:top w:val="none" w:sz="0" w:space="0" w:color="auto"/>
        <w:left w:val="none" w:sz="0" w:space="0" w:color="auto"/>
        <w:bottom w:val="none" w:sz="0" w:space="0" w:color="auto"/>
        <w:right w:val="none" w:sz="0" w:space="0" w:color="auto"/>
      </w:divBdr>
    </w:div>
    <w:div w:id="133763756">
      <w:bodyDiv w:val="1"/>
      <w:marLeft w:val="0"/>
      <w:marRight w:val="0"/>
      <w:marTop w:val="0"/>
      <w:marBottom w:val="0"/>
      <w:divBdr>
        <w:top w:val="none" w:sz="0" w:space="0" w:color="auto"/>
        <w:left w:val="none" w:sz="0" w:space="0" w:color="auto"/>
        <w:bottom w:val="none" w:sz="0" w:space="0" w:color="auto"/>
        <w:right w:val="none" w:sz="0" w:space="0" w:color="auto"/>
      </w:divBdr>
    </w:div>
    <w:div w:id="137651854">
      <w:bodyDiv w:val="1"/>
      <w:marLeft w:val="0"/>
      <w:marRight w:val="0"/>
      <w:marTop w:val="0"/>
      <w:marBottom w:val="0"/>
      <w:divBdr>
        <w:top w:val="none" w:sz="0" w:space="0" w:color="auto"/>
        <w:left w:val="none" w:sz="0" w:space="0" w:color="auto"/>
        <w:bottom w:val="none" w:sz="0" w:space="0" w:color="auto"/>
        <w:right w:val="none" w:sz="0" w:space="0" w:color="auto"/>
      </w:divBdr>
    </w:div>
    <w:div w:id="193006361">
      <w:bodyDiv w:val="1"/>
      <w:marLeft w:val="0"/>
      <w:marRight w:val="0"/>
      <w:marTop w:val="0"/>
      <w:marBottom w:val="0"/>
      <w:divBdr>
        <w:top w:val="none" w:sz="0" w:space="0" w:color="auto"/>
        <w:left w:val="none" w:sz="0" w:space="0" w:color="auto"/>
        <w:bottom w:val="none" w:sz="0" w:space="0" w:color="auto"/>
        <w:right w:val="none" w:sz="0" w:space="0" w:color="auto"/>
      </w:divBdr>
    </w:div>
    <w:div w:id="480778579">
      <w:bodyDiv w:val="1"/>
      <w:marLeft w:val="0"/>
      <w:marRight w:val="0"/>
      <w:marTop w:val="0"/>
      <w:marBottom w:val="0"/>
      <w:divBdr>
        <w:top w:val="none" w:sz="0" w:space="0" w:color="auto"/>
        <w:left w:val="none" w:sz="0" w:space="0" w:color="auto"/>
        <w:bottom w:val="none" w:sz="0" w:space="0" w:color="auto"/>
        <w:right w:val="none" w:sz="0" w:space="0" w:color="auto"/>
      </w:divBdr>
    </w:div>
    <w:div w:id="489686132">
      <w:bodyDiv w:val="1"/>
      <w:marLeft w:val="0"/>
      <w:marRight w:val="0"/>
      <w:marTop w:val="0"/>
      <w:marBottom w:val="0"/>
      <w:divBdr>
        <w:top w:val="none" w:sz="0" w:space="0" w:color="auto"/>
        <w:left w:val="none" w:sz="0" w:space="0" w:color="auto"/>
        <w:bottom w:val="none" w:sz="0" w:space="0" w:color="auto"/>
        <w:right w:val="none" w:sz="0" w:space="0" w:color="auto"/>
      </w:divBdr>
    </w:div>
    <w:div w:id="503664744">
      <w:bodyDiv w:val="1"/>
      <w:marLeft w:val="0"/>
      <w:marRight w:val="0"/>
      <w:marTop w:val="0"/>
      <w:marBottom w:val="0"/>
      <w:divBdr>
        <w:top w:val="none" w:sz="0" w:space="0" w:color="auto"/>
        <w:left w:val="none" w:sz="0" w:space="0" w:color="auto"/>
        <w:bottom w:val="none" w:sz="0" w:space="0" w:color="auto"/>
        <w:right w:val="none" w:sz="0" w:space="0" w:color="auto"/>
      </w:divBdr>
    </w:div>
    <w:div w:id="504126775">
      <w:bodyDiv w:val="1"/>
      <w:marLeft w:val="0"/>
      <w:marRight w:val="0"/>
      <w:marTop w:val="0"/>
      <w:marBottom w:val="0"/>
      <w:divBdr>
        <w:top w:val="none" w:sz="0" w:space="0" w:color="auto"/>
        <w:left w:val="none" w:sz="0" w:space="0" w:color="auto"/>
        <w:bottom w:val="none" w:sz="0" w:space="0" w:color="auto"/>
        <w:right w:val="none" w:sz="0" w:space="0" w:color="auto"/>
      </w:divBdr>
    </w:div>
    <w:div w:id="542211627">
      <w:bodyDiv w:val="1"/>
      <w:marLeft w:val="0"/>
      <w:marRight w:val="0"/>
      <w:marTop w:val="0"/>
      <w:marBottom w:val="0"/>
      <w:divBdr>
        <w:top w:val="none" w:sz="0" w:space="0" w:color="auto"/>
        <w:left w:val="none" w:sz="0" w:space="0" w:color="auto"/>
        <w:bottom w:val="none" w:sz="0" w:space="0" w:color="auto"/>
        <w:right w:val="none" w:sz="0" w:space="0" w:color="auto"/>
      </w:divBdr>
    </w:div>
    <w:div w:id="719211190">
      <w:bodyDiv w:val="1"/>
      <w:marLeft w:val="0"/>
      <w:marRight w:val="0"/>
      <w:marTop w:val="0"/>
      <w:marBottom w:val="0"/>
      <w:divBdr>
        <w:top w:val="none" w:sz="0" w:space="0" w:color="auto"/>
        <w:left w:val="none" w:sz="0" w:space="0" w:color="auto"/>
        <w:bottom w:val="none" w:sz="0" w:space="0" w:color="auto"/>
        <w:right w:val="none" w:sz="0" w:space="0" w:color="auto"/>
      </w:divBdr>
    </w:div>
    <w:div w:id="801311324">
      <w:bodyDiv w:val="1"/>
      <w:marLeft w:val="0"/>
      <w:marRight w:val="0"/>
      <w:marTop w:val="0"/>
      <w:marBottom w:val="0"/>
      <w:divBdr>
        <w:top w:val="none" w:sz="0" w:space="0" w:color="auto"/>
        <w:left w:val="none" w:sz="0" w:space="0" w:color="auto"/>
        <w:bottom w:val="none" w:sz="0" w:space="0" w:color="auto"/>
        <w:right w:val="none" w:sz="0" w:space="0" w:color="auto"/>
      </w:divBdr>
    </w:div>
    <w:div w:id="803500259">
      <w:bodyDiv w:val="1"/>
      <w:marLeft w:val="0"/>
      <w:marRight w:val="0"/>
      <w:marTop w:val="0"/>
      <w:marBottom w:val="0"/>
      <w:divBdr>
        <w:top w:val="none" w:sz="0" w:space="0" w:color="auto"/>
        <w:left w:val="none" w:sz="0" w:space="0" w:color="auto"/>
        <w:bottom w:val="none" w:sz="0" w:space="0" w:color="auto"/>
        <w:right w:val="none" w:sz="0" w:space="0" w:color="auto"/>
      </w:divBdr>
    </w:div>
    <w:div w:id="931667237">
      <w:bodyDiv w:val="1"/>
      <w:marLeft w:val="0"/>
      <w:marRight w:val="0"/>
      <w:marTop w:val="0"/>
      <w:marBottom w:val="0"/>
      <w:divBdr>
        <w:top w:val="none" w:sz="0" w:space="0" w:color="auto"/>
        <w:left w:val="none" w:sz="0" w:space="0" w:color="auto"/>
        <w:bottom w:val="none" w:sz="0" w:space="0" w:color="auto"/>
        <w:right w:val="none" w:sz="0" w:space="0" w:color="auto"/>
      </w:divBdr>
    </w:div>
    <w:div w:id="1010572322">
      <w:bodyDiv w:val="1"/>
      <w:marLeft w:val="0"/>
      <w:marRight w:val="0"/>
      <w:marTop w:val="0"/>
      <w:marBottom w:val="0"/>
      <w:divBdr>
        <w:top w:val="none" w:sz="0" w:space="0" w:color="auto"/>
        <w:left w:val="none" w:sz="0" w:space="0" w:color="auto"/>
        <w:bottom w:val="none" w:sz="0" w:space="0" w:color="auto"/>
        <w:right w:val="none" w:sz="0" w:space="0" w:color="auto"/>
      </w:divBdr>
    </w:div>
    <w:div w:id="1177575374">
      <w:bodyDiv w:val="1"/>
      <w:marLeft w:val="0"/>
      <w:marRight w:val="0"/>
      <w:marTop w:val="0"/>
      <w:marBottom w:val="0"/>
      <w:divBdr>
        <w:top w:val="none" w:sz="0" w:space="0" w:color="auto"/>
        <w:left w:val="none" w:sz="0" w:space="0" w:color="auto"/>
        <w:bottom w:val="none" w:sz="0" w:space="0" w:color="auto"/>
        <w:right w:val="none" w:sz="0" w:space="0" w:color="auto"/>
      </w:divBdr>
    </w:div>
    <w:div w:id="1720125409">
      <w:bodyDiv w:val="1"/>
      <w:marLeft w:val="0"/>
      <w:marRight w:val="0"/>
      <w:marTop w:val="0"/>
      <w:marBottom w:val="0"/>
      <w:divBdr>
        <w:top w:val="none" w:sz="0" w:space="0" w:color="auto"/>
        <w:left w:val="none" w:sz="0" w:space="0" w:color="auto"/>
        <w:bottom w:val="none" w:sz="0" w:space="0" w:color="auto"/>
        <w:right w:val="none" w:sz="0" w:space="0" w:color="auto"/>
      </w:divBdr>
    </w:div>
    <w:div w:id="1885754455">
      <w:bodyDiv w:val="1"/>
      <w:marLeft w:val="0"/>
      <w:marRight w:val="0"/>
      <w:marTop w:val="0"/>
      <w:marBottom w:val="0"/>
      <w:divBdr>
        <w:top w:val="none" w:sz="0" w:space="0" w:color="auto"/>
        <w:left w:val="none" w:sz="0" w:space="0" w:color="auto"/>
        <w:bottom w:val="none" w:sz="0" w:space="0" w:color="auto"/>
        <w:right w:val="none" w:sz="0" w:space="0" w:color="auto"/>
      </w:divBdr>
    </w:div>
    <w:div w:id="1985498318">
      <w:bodyDiv w:val="1"/>
      <w:marLeft w:val="0"/>
      <w:marRight w:val="0"/>
      <w:marTop w:val="0"/>
      <w:marBottom w:val="0"/>
      <w:divBdr>
        <w:top w:val="none" w:sz="0" w:space="0" w:color="auto"/>
        <w:left w:val="none" w:sz="0" w:space="0" w:color="auto"/>
        <w:bottom w:val="none" w:sz="0" w:space="0" w:color="auto"/>
        <w:right w:val="none" w:sz="0" w:space="0" w:color="auto"/>
      </w:divBdr>
    </w:div>
    <w:div w:id="200214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eo@standrews-pc.gov.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7E0101087D6A4C9E6AAD9F32AC49A5" ma:contentTypeVersion="13" ma:contentTypeDescription="Create a new document." ma:contentTypeScope="" ma:versionID="d8bcf77af34c336206af9de73fa9279f">
  <xsd:schema xmlns:xsd="http://www.w3.org/2001/XMLSchema" xmlns:xs="http://www.w3.org/2001/XMLSchema" xmlns:p="http://schemas.microsoft.com/office/2006/metadata/properties" xmlns:ns2="20648e8d-426b-4911-9c6c-0ec6158bb357" xmlns:ns3="877aa0cf-c40c-4753-a2a4-8a43384e0574" targetNamespace="http://schemas.microsoft.com/office/2006/metadata/properties" ma:root="true" ma:fieldsID="49869c34750307c5404c3b789eaf1f5e" ns2:_="" ns3:_="">
    <xsd:import namespace="20648e8d-426b-4911-9c6c-0ec6158bb357"/>
    <xsd:import namespace="877aa0cf-c40c-4753-a2a4-8a43384e05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648e8d-426b-4911-9c6c-0ec6158bb3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eaf5cf2-483d-4d59-9249-31cf093afa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7aa0cf-c40c-4753-a2a4-8a43384e05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960d5a2-3eb0-46d9-9558-586c7352db65}" ma:internalName="TaxCatchAll" ma:showField="CatchAllData" ma:web="877aa0cf-c40c-4753-a2a4-8a43384e05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648e8d-426b-4911-9c6c-0ec6158bb357">
      <Terms xmlns="http://schemas.microsoft.com/office/infopath/2007/PartnerControls"/>
    </lcf76f155ced4ddcb4097134ff3c332f>
    <TaxCatchAll xmlns="877aa0cf-c40c-4753-a2a4-8a43384e0574" xsi:nil="true"/>
  </documentManagement>
</p:properties>
</file>

<file path=customXml/itemProps1.xml><?xml version="1.0" encoding="utf-8"?>
<ds:datastoreItem xmlns:ds="http://schemas.openxmlformats.org/officeDocument/2006/customXml" ds:itemID="{3C61F5F6-D3E3-428B-800D-D720F95E3AA9}">
  <ds:schemaRefs>
    <ds:schemaRef ds:uri="http://schemas.microsoft.com/sharepoint/v3/contenttype/forms"/>
  </ds:schemaRefs>
</ds:datastoreItem>
</file>

<file path=customXml/itemProps2.xml><?xml version="1.0" encoding="utf-8"?>
<ds:datastoreItem xmlns:ds="http://schemas.openxmlformats.org/officeDocument/2006/customXml" ds:itemID="{8DC8BC35-389F-4985-9213-E8CBE2D47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648e8d-426b-4911-9c6c-0ec6158bb357"/>
    <ds:schemaRef ds:uri="877aa0cf-c40c-4753-a2a4-8a43384e0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1FE210-4538-42C3-9B72-360D70FC5E67}">
  <ds:schemaRefs>
    <ds:schemaRef ds:uri="http://schemas.microsoft.com/office/2006/metadata/properties"/>
    <ds:schemaRef ds:uri="http://schemas.microsoft.com/office/infopath/2007/PartnerControls"/>
    <ds:schemaRef ds:uri="20648e8d-426b-4911-9c6c-0ec6158bb357"/>
    <ds:schemaRef ds:uri="877aa0cf-c40c-4753-a2a4-8a43384e0574"/>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2</Pages>
  <Words>456</Words>
  <Characters>2513</Characters>
  <Application>Microsoft Office Word</Application>
  <DocSecurity>0</DocSecurity>
  <Lines>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CharactersWithSpaces>
  <SharedDoc>false</SharedDoc>
  <HLinks>
    <vt:vector size="6" baseType="variant">
      <vt:variant>
        <vt:i4>7995482</vt:i4>
      </vt:variant>
      <vt:variant>
        <vt:i4>0</vt:i4>
      </vt:variant>
      <vt:variant>
        <vt:i4>0</vt:i4>
      </vt:variant>
      <vt:variant>
        <vt:i4>5</vt:i4>
      </vt:variant>
      <vt:variant>
        <vt:lpwstr>mailto:ceo@standrews-pc.gov.uk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Sylvester</dc:creator>
  <cp:lastModifiedBy>Louise Rose</cp:lastModifiedBy>
  <cp:revision>205</cp:revision>
  <cp:lastPrinted>2026-07-01T10:43:00Z</cp:lastPrinted>
  <dcterms:created xsi:type="dcterms:W3CDTF">2026-06-10T15:45:00Z</dcterms:created>
  <dcterms:modified xsi:type="dcterms:W3CDTF">2026-07-01T10:46:00Z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0x010100507E0101087D6A4C9E6AAD9F32AC49A5</vt:lpwstr>
  </property>
</Properties>
</file>